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0A" w:rsidRDefault="00DD510A" w:rsidP="00695C06">
      <w:pPr>
        <w:spacing w:before="40"/>
        <w:rPr>
          <w:rFonts w:ascii="Helvetica Light" w:hAnsi="Helvetica Light"/>
          <w:sz w:val="16"/>
        </w:rPr>
      </w:pPr>
    </w:p>
    <w:p w:rsidR="00DD510A" w:rsidRDefault="00DD510A" w:rsidP="00695C06">
      <w:pPr>
        <w:spacing w:before="40"/>
        <w:rPr>
          <w:rFonts w:ascii="Helvetica Light" w:hAnsi="Helvetica Light"/>
          <w:sz w:val="16"/>
        </w:rPr>
      </w:pPr>
      <w:r w:rsidRPr="00DD510A">
        <w:rPr>
          <w:rFonts w:ascii="Helvetica Light" w:hAnsi="Helvetica Light"/>
          <w:sz w:val="16"/>
          <w:highlight w:val="yellow"/>
        </w:rPr>
        <w:t>Tables to be printed out for use on side of camera, LCS handset, clapperboard, etc</w:t>
      </w:r>
    </w:p>
    <w:p w:rsidR="00267756" w:rsidRPr="00381B9C" w:rsidRDefault="00267756" w:rsidP="00695C06">
      <w:pPr>
        <w:spacing w:before="40"/>
        <w:rPr>
          <w:rFonts w:ascii="Helvetica Light" w:hAnsi="Helvetica Light"/>
          <w:sz w:val="16"/>
        </w:rPr>
      </w:pPr>
    </w:p>
    <w:tbl>
      <w:tblPr>
        <w:tblStyle w:val="TableGrid"/>
        <w:tblW w:w="7230" w:type="dxa"/>
        <w:tblInd w:w="108" w:type="dxa"/>
        <w:tblLayout w:type="fixed"/>
        <w:tblLook w:val="00BF"/>
      </w:tblPr>
      <w:tblGrid>
        <w:gridCol w:w="851"/>
        <w:gridCol w:w="567"/>
        <w:gridCol w:w="709"/>
        <w:gridCol w:w="850"/>
        <w:gridCol w:w="1297"/>
        <w:gridCol w:w="829"/>
        <w:gridCol w:w="567"/>
        <w:gridCol w:w="709"/>
        <w:gridCol w:w="851"/>
      </w:tblGrid>
      <w:tr w:rsidR="00194287" w:rsidRPr="00381B9C">
        <w:tc>
          <w:tcPr>
            <w:tcW w:w="2977" w:type="dxa"/>
            <w:gridSpan w:val="4"/>
            <w:shd w:val="clear" w:color="auto" w:fill="000000" w:themeFill="text1"/>
          </w:tcPr>
          <w:p w:rsidR="00194287" w:rsidRPr="00381B9C" w:rsidRDefault="00194287" w:rsidP="00267756">
            <w:pPr>
              <w:spacing w:before="40"/>
              <w:jc w:val="center"/>
              <w:rPr>
                <w:rFonts w:ascii="Helvetica Light" w:hAnsi="Helvetica Light"/>
                <w:b/>
                <w:sz w:val="16"/>
              </w:rPr>
            </w:pPr>
            <w:r w:rsidRPr="00381B9C">
              <w:rPr>
                <w:rFonts w:ascii="Helvetica Light" w:hAnsi="Helvetica Light"/>
                <w:b/>
                <w:sz w:val="16"/>
              </w:rPr>
              <w:t>COOKE PANCHRO / MINI-S4/i</w:t>
            </w:r>
          </w:p>
        </w:tc>
        <w:tc>
          <w:tcPr>
            <w:tcW w:w="1297" w:type="dxa"/>
            <w:vMerge w:val="restart"/>
            <w:tcBorders>
              <w:top w:val="nil"/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b/>
                <w:sz w:val="16"/>
              </w:rPr>
            </w:pPr>
          </w:p>
        </w:tc>
        <w:tc>
          <w:tcPr>
            <w:tcW w:w="2956" w:type="dxa"/>
            <w:gridSpan w:val="4"/>
            <w:shd w:val="clear" w:color="auto" w:fill="000000" w:themeFill="text1"/>
          </w:tcPr>
          <w:p w:rsidR="00194287" w:rsidRPr="00381B9C" w:rsidRDefault="00194287" w:rsidP="00267756">
            <w:pPr>
              <w:spacing w:before="40"/>
              <w:jc w:val="center"/>
              <w:rPr>
                <w:rFonts w:ascii="Helvetica Light" w:hAnsi="Helvetica Light"/>
                <w:b/>
                <w:sz w:val="16"/>
              </w:rPr>
            </w:pPr>
            <w:r w:rsidRPr="00381B9C">
              <w:rPr>
                <w:rFonts w:ascii="Helvetica Light" w:hAnsi="Helvetica Light"/>
                <w:b/>
                <w:sz w:val="16"/>
              </w:rPr>
              <w:t>COOKE S4/i</w:t>
            </w:r>
          </w:p>
        </w:tc>
      </w:tr>
      <w:tr w:rsidR="00194287" w:rsidRPr="00381B9C">
        <w:tc>
          <w:tcPr>
            <w:tcW w:w="851" w:type="dxa"/>
            <w:shd w:val="clear" w:color="auto" w:fill="D9D9D9" w:themeFill="background1" w:themeFillShade="D9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FL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CF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Dia.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FL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CF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Dia.</w:t>
            </w:r>
          </w:p>
        </w:tc>
      </w:tr>
      <w:tr w:rsidR="00194287" w:rsidRPr="00381B9C"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18mm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T2.8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3”</w:t>
            </w:r>
          </w:p>
        </w:tc>
        <w:tc>
          <w:tcPr>
            <w:tcW w:w="850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12mm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2”</w:t>
            </w:r>
          </w:p>
        </w:tc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156mm</w:t>
            </w:r>
          </w:p>
        </w:tc>
      </w:tr>
      <w:tr w:rsidR="00194287" w:rsidRPr="00381B9C"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25mm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T2.8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3”</w:t>
            </w:r>
          </w:p>
        </w:tc>
        <w:tc>
          <w:tcPr>
            <w:tcW w:w="850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87mm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18mm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2.5”</w:t>
            </w:r>
          </w:p>
        </w:tc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</w:tr>
      <w:tr w:rsidR="00194287" w:rsidRPr="00381B9C"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 xml:space="preserve">32mm 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T2.8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5”</w:t>
            </w:r>
          </w:p>
        </w:tc>
        <w:tc>
          <w:tcPr>
            <w:tcW w:w="850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87mm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 xml:space="preserve">25mm 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2.5”</w:t>
            </w:r>
          </w:p>
        </w:tc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</w:tr>
      <w:tr w:rsidR="00194287" w:rsidRPr="00381B9C"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40mm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T2.8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9.5”</w:t>
            </w:r>
          </w:p>
        </w:tc>
        <w:tc>
          <w:tcPr>
            <w:tcW w:w="850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87mm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32mm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6”</w:t>
            </w:r>
          </w:p>
        </w:tc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</w:tr>
      <w:tr w:rsidR="00194287" w:rsidRPr="00381B9C"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50mm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T2.8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12”</w:t>
            </w:r>
          </w:p>
        </w:tc>
        <w:tc>
          <w:tcPr>
            <w:tcW w:w="850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87mm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40mm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8.5”</w:t>
            </w:r>
          </w:p>
        </w:tc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</w:tr>
      <w:tr w:rsidR="00194287" w:rsidRPr="00381B9C"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65mm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T2.8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8”</w:t>
            </w:r>
          </w:p>
        </w:tc>
        <w:tc>
          <w:tcPr>
            <w:tcW w:w="850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87mm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50mm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13”</w:t>
            </w:r>
          </w:p>
        </w:tc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</w:tr>
      <w:tr w:rsidR="00194287" w:rsidRPr="00381B9C"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75mm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T2.8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10”</w:t>
            </w:r>
          </w:p>
        </w:tc>
        <w:tc>
          <w:tcPr>
            <w:tcW w:w="850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87mm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65mm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8”</w:t>
            </w:r>
          </w:p>
        </w:tc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</w:tr>
      <w:tr w:rsidR="00194287" w:rsidRPr="00381B9C"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100mm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T2.8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2’ 4”</w:t>
            </w:r>
          </w:p>
        </w:tc>
        <w:tc>
          <w:tcPr>
            <w:tcW w:w="850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87mm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75mm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11”</w:t>
            </w:r>
          </w:p>
        </w:tc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</w:tr>
      <w:tr w:rsidR="00194287" w:rsidRPr="00381B9C">
        <w:tc>
          <w:tcPr>
            <w:tcW w:w="851" w:type="dxa"/>
            <w:tcBorders>
              <w:bottom w:val="single" w:sz="4" w:space="0" w:color="auto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135mm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2’ 7”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87mm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100mm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2’ 4.5”</w:t>
            </w:r>
          </w:p>
        </w:tc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</w:tr>
      <w:tr w:rsidR="00194287" w:rsidRPr="00381B9C"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1297" w:type="dxa"/>
            <w:vMerge/>
            <w:tcBorders>
              <w:left w:val="nil"/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135mm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8.7”</w:t>
            </w:r>
          </w:p>
        </w:tc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</w:tr>
      <w:tr w:rsidR="00194287" w:rsidRPr="00381B9C">
        <w:tc>
          <w:tcPr>
            <w:tcW w:w="297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1297" w:type="dxa"/>
            <w:vMerge/>
            <w:tcBorders>
              <w:left w:val="nil"/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180mm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3’ 4.7”</w:t>
            </w:r>
          </w:p>
        </w:tc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136mm</w:t>
            </w:r>
          </w:p>
        </w:tc>
      </w:tr>
      <w:tr w:rsidR="00194287" w:rsidRPr="00381B9C"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:rsidR="00194287" w:rsidRPr="00381B9C" w:rsidRDefault="00194287" w:rsidP="00267756">
            <w:pPr>
              <w:spacing w:before="40"/>
              <w:jc w:val="center"/>
              <w:rPr>
                <w:rFonts w:ascii="Helvetica Light" w:hAnsi="Helvetica Light"/>
                <w:b/>
                <w:sz w:val="16"/>
              </w:rPr>
            </w:pPr>
            <w:r w:rsidRPr="00381B9C">
              <w:rPr>
                <w:rFonts w:ascii="Helvetica Light" w:hAnsi="Helvetica Light"/>
                <w:b/>
                <w:sz w:val="16"/>
              </w:rPr>
              <w:t>COOKE S5/i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300mm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6’ 2”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136mm</w:t>
            </w:r>
          </w:p>
        </w:tc>
      </w:tr>
      <w:tr w:rsidR="00194287" w:rsidRPr="00381B9C">
        <w:tc>
          <w:tcPr>
            <w:tcW w:w="851" w:type="dxa"/>
            <w:shd w:val="clear" w:color="auto" w:fill="D9D9D9" w:themeFill="background1" w:themeFillShade="D9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FL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CF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Dia.</w:t>
            </w:r>
          </w:p>
        </w:tc>
        <w:tc>
          <w:tcPr>
            <w:tcW w:w="1297" w:type="dxa"/>
            <w:vMerge/>
            <w:tcBorders>
              <w:bottom w:val="nil"/>
              <w:right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194287" w:rsidRPr="00381B9C">
        <w:tc>
          <w:tcPr>
            <w:tcW w:w="851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18mm</w:t>
            </w:r>
          </w:p>
        </w:tc>
        <w:tc>
          <w:tcPr>
            <w:tcW w:w="567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T1.4</w:t>
            </w:r>
          </w:p>
        </w:tc>
        <w:tc>
          <w:tcPr>
            <w:tcW w:w="709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5”</w:t>
            </w:r>
          </w:p>
        </w:tc>
        <w:tc>
          <w:tcPr>
            <w:tcW w:w="850" w:type="dxa"/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  <w:tc>
          <w:tcPr>
            <w:tcW w:w="1297" w:type="dxa"/>
            <w:vMerge/>
            <w:tcBorders>
              <w:bottom w:val="nil"/>
              <w:right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29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87" w:rsidRPr="00381B9C" w:rsidRDefault="00194287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DD510A" w:rsidRPr="00381B9C" w:rsidTr="00DD510A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 xml:space="preserve">25mm 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T1.4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5”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:rsidR="00DD510A" w:rsidRPr="00381B9C" w:rsidRDefault="00DD510A" w:rsidP="00267756">
            <w:pPr>
              <w:spacing w:before="40"/>
              <w:jc w:val="center"/>
              <w:rPr>
                <w:rFonts w:ascii="Helvetica Light" w:hAnsi="Helvetica Light"/>
                <w:b/>
                <w:sz w:val="16"/>
              </w:rPr>
            </w:pPr>
            <w:r w:rsidRPr="00381B9C">
              <w:rPr>
                <w:rFonts w:ascii="Helvetica Light" w:hAnsi="Helvetica Light"/>
                <w:b/>
                <w:sz w:val="16"/>
              </w:rPr>
              <w:t>ZEISS MASTER PRIME</w:t>
            </w:r>
          </w:p>
        </w:tc>
      </w:tr>
      <w:tr w:rsidR="00DD510A" w:rsidRPr="00381B9C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32mm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T1.4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5”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FL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CF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Dia.</w:t>
            </w:r>
          </w:p>
        </w:tc>
      </w:tr>
      <w:tr w:rsidR="00DD510A" w:rsidRPr="00381B9C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40mm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T1.4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7”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14mm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T1.3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2”</w:t>
            </w:r>
          </w:p>
        </w:tc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114mm</w:t>
            </w:r>
          </w:p>
        </w:tc>
      </w:tr>
      <w:tr w:rsidR="00DD510A" w:rsidRPr="00381B9C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50mm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T1.4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18mm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T1.3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2”</w:t>
            </w:r>
          </w:p>
        </w:tc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114mm</w:t>
            </w:r>
          </w:p>
        </w:tc>
      </w:tr>
      <w:tr w:rsidR="00DD510A" w:rsidRPr="00381B9C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65mm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T1.4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3”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 xml:space="preserve">25mm 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T1.3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2”</w:t>
            </w:r>
          </w:p>
        </w:tc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114mm</w:t>
            </w:r>
          </w:p>
        </w:tc>
      </w:tr>
      <w:tr w:rsidR="00DD510A" w:rsidRPr="00381B9C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75mm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T1.4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5”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35mm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T1.3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2”</w:t>
            </w:r>
          </w:p>
        </w:tc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114mm</w:t>
            </w:r>
          </w:p>
        </w:tc>
      </w:tr>
      <w:tr w:rsidR="00DD510A" w:rsidRPr="00381B9C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100mm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T1.4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9”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40mm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T1.3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4”</w:t>
            </w:r>
          </w:p>
        </w:tc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114mm</w:t>
            </w:r>
          </w:p>
        </w:tc>
      </w:tr>
      <w:tr w:rsidR="00DD510A" w:rsidRPr="00381B9C">
        <w:tc>
          <w:tcPr>
            <w:tcW w:w="851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135mm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1’ 9”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110mm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50mm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T1.3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1’ 8”</w:t>
            </w:r>
          </w:p>
        </w:tc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114mm</w:t>
            </w:r>
          </w:p>
        </w:tc>
      </w:tr>
      <w:tr w:rsidR="00DD510A" w:rsidRPr="00381B9C" w:rsidTr="00DD510A"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1297" w:type="dxa"/>
            <w:vMerge/>
            <w:tcBorders>
              <w:left w:val="nil"/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60mm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T1.3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2’ 3”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114mm</w:t>
            </w:r>
          </w:p>
        </w:tc>
      </w:tr>
      <w:tr w:rsidR="00DD510A" w:rsidRPr="00381B9C" w:rsidTr="00DD510A">
        <w:trPr>
          <w:trHeight w:val="240"/>
        </w:trPr>
        <w:tc>
          <w:tcPr>
            <w:tcW w:w="297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129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75mm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T1.3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2’ 9”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114mm</w:t>
            </w:r>
          </w:p>
        </w:tc>
      </w:tr>
      <w:tr w:rsidR="00DD510A" w:rsidRPr="00381B9C" w:rsidTr="00DD510A"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:rsidR="00DD510A" w:rsidRPr="00381B9C" w:rsidRDefault="00DD510A" w:rsidP="00267756">
            <w:pPr>
              <w:spacing w:before="40"/>
              <w:jc w:val="center"/>
              <w:rPr>
                <w:rFonts w:ascii="Helvetica Light" w:hAnsi="Helvetica Light"/>
                <w:b/>
                <w:sz w:val="16"/>
              </w:rPr>
            </w:pPr>
            <w:r w:rsidRPr="00381B9C">
              <w:rPr>
                <w:rFonts w:ascii="Helvetica Light" w:hAnsi="Helvetica Light"/>
                <w:b/>
                <w:sz w:val="16"/>
              </w:rPr>
              <w:t>ZEISS ULTRA PRIME</w:t>
            </w:r>
          </w:p>
        </w:tc>
        <w:tc>
          <w:tcPr>
            <w:tcW w:w="1297" w:type="dxa"/>
            <w:vMerge/>
            <w:tcBorders>
              <w:bottom w:val="nil"/>
              <w:right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b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DD510A">
              <w:rPr>
                <w:rFonts w:ascii="Helvetica Light" w:hAnsi="Helvetica Light"/>
                <w:sz w:val="16"/>
              </w:rPr>
              <w:t>100mm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DD510A">
              <w:rPr>
                <w:rFonts w:ascii="Helvetica Light" w:hAnsi="Helvetica Light"/>
                <w:sz w:val="16"/>
              </w:rPr>
              <w:t>T1.3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3’ 6”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114mm</w:t>
            </w:r>
          </w:p>
        </w:tc>
      </w:tr>
      <w:tr w:rsidR="00DD510A" w:rsidRPr="00381B9C" w:rsidTr="00DD510A">
        <w:tc>
          <w:tcPr>
            <w:tcW w:w="851" w:type="dxa"/>
            <w:shd w:val="clear" w:color="auto" w:fill="D9D9D9" w:themeFill="background1" w:themeFillShade="D9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FL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CF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Dia.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</w:tcPr>
          <w:p w:rsidR="00DD510A" w:rsidRPr="00DD510A" w:rsidRDefault="00DD510A" w:rsidP="00DD510A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135mm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jc w:val="center"/>
              <w:rPr>
                <w:rFonts w:ascii="Helvetica Light" w:hAnsi="Helvetica Light"/>
                <w:sz w:val="16"/>
              </w:rPr>
            </w:pPr>
            <w:r w:rsidRPr="00DD510A">
              <w:rPr>
                <w:rFonts w:ascii="Helvetica Light" w:hAnsi="Helvetica Light"/>
                <w:sz w:val="16"/>
              </w:rPr>
              <w:t>T1.3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D510A" w:rsidRPr="00DD510A" w:rsidRDefault="00DD510A" w:rsidP="00DD510A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3’ 3”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D510A" w:rsidRPr="00DD510A" w:rsidRDefault="00DD510A" w:rsidP="00DD510A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114mm</w:t>
            </w:r>
          </w:p>
        </w:tc>
      </w:tr>
      <w:tr w:rsidR="00DD510A" w:rsidRPr="00381B9C" w:rsidTr="00DD510A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10mm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T2.1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14”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156mm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DD510A" w:rsidRPr="00381B9C" w:rsidRDefault="00DD510A" w:rsidP="00DD510A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150mm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T1.3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4’ 11”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134mm</w:t>
            </w:r>
          </w:p>
        </w:tc>
      </w:tr>
      <w:tr w:rsidR="00DD510A" w:rsidRPr="00381B9C" w:rsidTr="00DD510A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 xml:space="preserve">14mm 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T1.9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9”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114mm</w:t>
            </w:r>
          </w:p>
        </w:tc>
        <w:tc>
          <w:tcPr>
            <w:tcW w:w="1297" w:type="dxa"/>
            <w:vMerge/>
            <w:tcBorders>
              <w:bottom w:val="nil"/>
              <w:right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DD510A" w:rsidRPr="00381B9C" w:rsidTr="00DD510A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16mm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T1.9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10”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95mm</w:t>
            </w:r>
          </w:p>
        </w:tc>
        <w:tc>
          <w:tcPr>
            <w:tcW w:w="1297" w:type="dxa"/>
            <w:vMerge/>
            <w:tcBorders>
              <w:bottom w:val="nil"/>
              <w:right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29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DD510A" w:rsidRPr="00381B9C" w:rsidTr="00DD510A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20mm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T1.9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95mm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DD510A" w:rsidRPr="00381B9C" w:rsidTr="00DD510A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32mm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T1.9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14”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95mm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FL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CF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>
              <w:rPr>
                <w:rFonts w:ascii="Helvetica Light" w:hAnsi="Helvetica Light"/>
                <w:sz w:val="16"/>
              </w:rPr>
              <w:t>Dia.</w:t>
            </w:r>
          </w:p>
        </w:tc>
      </w:tr>
      <w:tr w:rsidR="00DD510A" w:rsidRPr="00381B9C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40mm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T1.9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15”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95mm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DD510A" w:rsidRPr="00381B9C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 xml:space="preserve">50mm 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T1.9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2’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95mm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DD510A" w:rsidRPr="00381B9C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65mm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T1.9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2’ 3”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95mm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DD510A" w:rsidRPr="00381B9C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85mm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T1.9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3’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95mm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DD510A" w:rsidRPr="00381B9C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100mm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T1.9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3’ 3”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95mm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DD510A" w:rsidRPr="00381B9C"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135mm</w:t>
            </w: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T1.9</w:t>
            </w: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5’</w:t>
            </w:r>
          </w:p>
        </w:tc>
        <w:tc>
          <w:tcPr>
            <w:tcW w:w="850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95mm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567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709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51" w:type="dxa"/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DD510A" w:rsidRPr="00381B9C" w:rsidTr="00DD510A">
        <w:tc>
          <w:tcPr>
            <w:tcW w:w="851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180mm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T1.9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8’ 6”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  <w:r w:rsidRPr="00381B9C">
              <w:rPr>
                <w:rFonts w:ascii="Helvetica Light" w:hAnsi="Helvetica Light"/>
                <w:sz w:val="16"/>
              </w:rPr>
              <w:t>114mm</w:t>
            </w:r>
          </w:p>
        </w:tc>
        <w:tc>
          <w:tcPr>
            <w:tcW w:w="1297" w:type="dxa"/>
            <w:vMerge/>
            <w:tcBorders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DD510A" w:rsidRPr="00381B9C" w:rsidTr="00DD510A"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1297" w:type="dxa"/>
            <w:vMerge/>
            <w:tcBorders>
              <w:left w:val="nil"/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  <w:tr w:rsidR="00DD510A" w:rsidRPr="00381B9C" w:rsidTr="00DD510A">
        <w:tc>
          <w:tcPr>
            <w:tcW w:w="29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1297" w:type="dxa"/>
            <w:vMerge/>
            <w:tcBorders>
              <w:left w:val="nil"/>
              <w:bottom w:val="nil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510A" w:rsidRPr="00381B9C" w:rsidRDefault="00DD510A" w:rsidP="00267756">
            <w:pPr>
              <w:spacing w:before="40"/>
              <w:rPr>
                <w:rFonts w:ascii="Helvetica Light" w:hAnsi="Helvetica Light"/>
                <w:sz w:val="16"/>
              </w:rPr>
            </w:pPr>
          </w:p>
        </w:tc>
      </w:tr>
    </w:tbl>
    <w:p w:rsidR="00DD510A" w:rsidRDefault="00DD510A" w:rsidP="00695C06">
      <w:pPr>
        <w:spacing w:before="40"/>
        <w:rPr>
          <w:rFonts w:ascii="Helvetica Light" w:hAnsi="Helvetica Light"/>
          <w:sz w:val="16"/>
        </w:rPr>
      </w:pPr>
    </w:p>
    <w:p w:rsidR="00DD510A" w:rsidRDefault="00DD510A" w:rsidP="00695C06">
      <w:pPr>
        <w:spacing w:before="40"/>
        <w:rPr>
          <w:rFonts w:ascii="Helvetica Light" w:hAnsi="Helvetica Light"/>
          <w:sz w:val="16"/>
        </w:rPr>
      </w:pPr>
    </w:p>
    <w:tbl>
      <w:tblPr>
        <w:tblStyle w:val="TableGrid"/>
        <w:tblW w:w="5670" w:type="dxa"/>
        <w:tblInd w:w="108" w:type="dxa"/>
        <w:tblLayout w:type="fixed"/>
        <w:tblLook w:val="00BF"/>
      </w:tblPr>
      <w:tblGrid>
        <w:gridCol w:w="709"/>
        <w:gridCol w:w="425"/>
        <w:gridCol w:w="709"/>
        <w:gridCol w:w="567"/>
        <w:gridCol w:w="851"/>
        <w:gridCol w:w="708"/>
        <w:gridCol w:w="426"/>
        <w:gridCol w:w="708"/>
        <w:gridCol w:w="567"/>
      </w:tblGrid>
      <w:tr w:rsidR="00DD510A" w:rsidRPr="00DD510A" w:rsidTr="00DD510A"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jc w:val="center"/>
              <w:rPr>
                <w:rFonts w:ascii="Helvetica Light" w:hAnsi="Helvetica Light"/>
                <w:b/>
                <w:sz w:val="12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b/>
                <w:sz w:val="1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  <w:shd w:val="clear" w:color="auto" w:fill="D9D9D9" w:themeFill="background1" w:themeFillShade="D9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FL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CF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Dia.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510A" w:rsidRPr="00DD510A" w:rsidRDefault="00DD510A" w:rsidP="00DD510A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FL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510A" w:rsidRPr="00DD510A" w:rsidRDefault="00DD510A" w:rsidP="00267756">
            <w:pPr>
              <w:spacing w:before="40"/>
              <w:jc w:val="center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510A" w:rsidRPr="00DD510A" w:rsidRDefault="00DD510A" w:rsidP="00DD510A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CF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510A" w:rsidRPr="00DD510A" w:rsidRDefault="00DD510A" w:rsidP="00DD510A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Dia.</w:t>
            </w: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D510A" w:rsidRPr="00DD510A" w:rsidRDefault="00DD510A" w:rsidP="00DD510A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</w:tbl>
    <w:p w:rsidR="00DD510A" w:rsidRDefault="00DD510A" w:rsidP="00695C06">
      <w:pPr>
        <w:spacing w:before="40"/>
        <w:rPr>
          <w:rFonts w:ascii="Helvetica Light" w:hAnsi="Helvetica Light"/>
          <w:sz w:val="16"/>
        </w:rPr>
      </w:pPr>
    </w:p>
    <w:p w:rsidR="00DD510A" w:rsidRDefault="00DD510A" w:rsidP="00695C06">
      <w:pPr>
        <w:spacing w:before="40"/>
        <w:rPr>
          <w:rFonts w:ascii="Helvetica Light" w:hAnsi="Helvetica Light"/>
          <w:sz w:val="16"/>
        </w:rPr>
      </w:pPr>
    </w:p>
    <w:tbl>
      <w:tblPr>
        <w:tblStyle w:val="TableGrid"/>
        <w:tblW w:w="5670" w:type="dxa"/>
        <w:tblInd w:w="108" w:type="dxa"/>
        <w:tblLayout w:type="fixed"/>
        <w:tblLook w:val="00BF"/>
      </w:tblPr>
      <w:tblGrid>
        <w:gridCol w:w="709"/>
        <w:gridCol w:w="425"/>
        <w:gridCol w:w="709"/>
        <w:gridCol w:w="567"/>
        <w:gridCol w:w="851"/>
        <w:gridCol w:w="708"/>
        <w:gridCol w:w="426"/>
        <w:gridCol w:w="708"/>
        <w:gridCol w:w="567"/>
      </w:tblGrid>
      <w:tr w:rsidR="00DD510A" w:rsidRPr="00DD510A" w:rsidTr="00DD510A"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jc w:val="center"/>
              <w:rPr>
                <w:rFonts w:ascii="Helvetica Light" w:hAnsi="Helvetica Light"/>
                <w:b/>
                <w:sz w:val="12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b/>
                <w:sz w:val="12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  <w:shd w:val="clear" w:color="auto" w:fill="D9D9D9" w:themeFill="background1" w:themeFillShade="D9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FL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CF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Dia.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510A" w:rsidRPr="00DD510A" w:rsidRDefault="00DD510A" w:rsidP="00DD510A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FL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510A" w:rsidRPr="00DD510A" w:rsidRDefault="00DD510A" w:rsidP="00267756">
            <w:pPr>
              <w:spacing w:before="40"/>
              <w:jc w:val="center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510A" w:rsidRPr="00DD510A" w:rsidRDefault="00DD510A" w:rsidP="00DD510A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CF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510A" w:rsidRPr="00DD510A" w:rsidRDefault="00DD510A" w:rsidP="00DD510A">
            <w:pPr>
              <w:spacing w:before="40"/>
              <w:rPr>
                <w:rFonts w:ascii="Helvetica Light" w:hAnsi="Helvetica Light"/>
                <w:sz w:val="12"/>
              </w:rPr>
            </w:pPr>
            <w:r w:rsidRPr="00DD510A">
              <w:rPr>
                <w:rFonts w:ascii="Helvetica Light" w:hAnsi="Helvetica Light"/>
                <w:sz w:val="12"/>
              </w:rPr>
              <w:t>Dia.</w:t>
            </w:r>
          </w:p>
        </w:tc>
      </w:tr>
      <w:tr w:rsidR="00DD510A" w:rsidRP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D510A" w:rsidRPr="00DD510A" w:rsidRDefault="00DD510A" w:rsidP="00DD510A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  <w:tr w:rsidR="00DD510A" w:rsidRPr="00DD510A" w:rsidTr="00DD510A">
        <w:tc>
          <w:tcPr>
            <w:tcW w:w="709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510A" w:rsidRPr="00DD510A" w:rsidRDefault="00DD510A" w:rsidP="00267756">
            <w:pPr>
              <w:spacing w:before="40"/>
              <w:rPr>
                <w:rFonts w:ascii="Helvetica Light" w:hAnsi="Helvetica Light"/>
                <w:sz w:val="12"/>
              </w:rPr>
            </w:pPr>
          </w:p>
        </w:tc>
      </w:tr>
    </w:tbl>
    <w:p w:rsidR="007F6878" w:rsidRPr="00381B9C" w:rsidRDefault="007F6878" w:rsidP="00695C06">
      <w:pPr>
        <w:spacing w:before="40"/>
        <w:rPr>
          <w:rFonts w:ascii="Helvetica Light" w:hAnsi="Helvetica Light"/>
          <w:sz w:val="16"/>
        </w:rPr>
      </w:pPr>
    </w:p>
    <w:sectPr w:rsidR="007F6878" w:rsidRPr="00381B9C" w:rsidSect="00194287">
      <w:pgSz w:w="11900" w:h="16840"/>
      <w:pgMar w:top="709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6878"/>
    <w:rsid w:val="00011D06"/>
    <w:rsid w:val="00194287"/>
    <w:rsid w:val="00267756"/>
    <w:rsid w:val="002F4A81"/>
    <w:rsid w:val="00381B9C"/>
    <w:rsid w:val="00593688"/>
    <w:rsid w:val="00695C06"/>
    <w:rsid w:val="007F6878"/>
    <w:rsid w:val="00DD510A"/>
    <w:rsid w:val="00FF1516"/>
  </w:rsids>
  <m:mathPr>
    <m:mathFont m:val="Apple SD 산돌고딕 Neo 옅은체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E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F68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243</Words>
  <Characters>1388</Characters>
  <Application>Microsoft Macintosh Word</Application>
  <DocSecurity>0</DocSecurity>
  <Lines>11</Lines>
  <Paragraphs>2</Paragraphs>
  <ScaleCrop>false</ScaleCrop>
  <Company>Sweet Gene Productions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Telling</dc:creator>
  <cp:keywords/>
  <cp:lastModifiedBy>George Telling</cp:lastModifiedBy>
  <cp:revision>3</cp:revision>
  <cp:lastPrinted>2014-05-02T13:50:00Z</cp:lastPrinted>
  <dcterms:created xsi:type="dcterms:W3CDTF">2014-04-24T23:16:00Z</dcterms:created>
  <dcterms:modified xsi:type="dcterms:W3CDTF">2016-03-30T16:15:00Z</dcterms:modified>
</cp:coreProperties>
</file>