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885" w:type="dxa"/>
        <w:tblLook w:val="00BF"/>
      </w:tblPr>
      <w:tblGrid>
        <w:gridCol w:w="709"/>
        <w:gridCol w:w="710"/>
        <w:gridCol w:w="141"/>
        <w:gridCol w:w="284"/>
        <w:gridCol w:w="709"/>
        <w:gridCol w:w="425"/>
        <w:gridCol w:w="425"/>
        <w:gridCol w:w="1418"/>
        <w:gridCol w:w="1701"/>
        <w:gridCol w:w="708"/>
        <w:gridCol w:w="426"/>
        <w:gridCol w:w="2693"/>
      </w:tblGrid>
      <w:tr w:rsidR="00010B23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jc w:val="center"/>
              <w:rPr>
                <w:rFonts w:ascii="Helvetica Light" w:hAnsi="Helvetica Light"/>
                <w:sz w:val="22"/>
              </w:rPr>
            </w:pPr>
          </w:p>
        </w:tc>
      </w:tr>
      <w:tr w:rsidR="00010B23" w:rsidRPr="00010B23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FILM TITLE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10B23" w:rsidRPr="00010B23"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PRODUCTION COMPANY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3F7" w:rsidRPr="00010B23" w:rsidRDefault="00F97FA7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FILM LOADER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F7" w:rsidRPr="00010B23" w:rsidRDefault="000E63F7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F7" w:rsidRPr="00010B23" w:rsidRDefault="000E63F7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DATE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F7" w:rsidRPr="00010B23" w:rsidRDefault="000E63F7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10B23" w:rsidRPr="00010B23"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F97FA7" w:rsidP="00F97FA7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STOCK</w:t>
            </w:r>
            <w:r w:rsidR="00010B23">
              <w:rPr>
                <w:rFonts w:ascii="Helvetica Light" w:hAnsi="Helvetica Light"/>
                <w:sz w:val="22"/>
              </w:rPr>
              <w:t xml:space="preserve"> TYPE</w:t>
            </w:r>
            <w:r>
              <w:rPr>
                <w:rFonts w:ascii="Helvetica Light" w:hAnsi="Helvetica Light"/>
                <w:sz w:val="22"/>
              </w:rPr>
              <w:t xml:space="preserve"> / EMULSION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10B23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0B23" w:rsidRPr="000E63F7" w:rsidRDefault="00010B23" w:rsidP="00010B23">
            <w:pPr>
              <w:spacing w:before="100"/>
              <w:jc w:val="center"/>
              <w:rPr>
                <w:rFonts w:ascii="Helvetica Light" w:hAnsi="Helvetica Light"/>
                <w:i/>
                <w:sz w:val="22"/>
              </w:rPr>
            </w:pPr>
            <w:r w:rsidRPr="000E63F7">
              <w:rPr>
                <w:rFonts w:ascii="Helvetica Light" w:hAnsi="Helvetica Light"/>
                <w:i/>
                <w:sz w:val="22"/>
              </w:rPr>
              <w:t>( Separate inventory to be submitted for each film</w:t>
            </w:r>
            <w:r w:rsidR="00F97FA7">
              <w:rPr>
                <w:rFonts w:ascii="Helvetica Light" w:hAnsi="Helvetica Light"/>
                <w:i/>
                <w:sz w:val="22"/>
              </w:rPr>
              <w:t xml:space="preserve"> stock</w:t>
            </w:r>
            <w:r w:rsidRPr="000E63F7">
              <w:rPr>
                <w:rFonts w:ascii="Helvetica Light" w:hAnsi="Helvetica Light"/>
                <w:i/>
                <w:sz w:val="22"/>
              </w:rPr>
              <w:t xml:space="preserve"> type )</w:t>
            </w:r>
          </w:p>
          <w:p w:rsidR="00010B23" w:rsidRDefault="00010B23" w:rsidP="00010B23">
            <w:pPr>
              <w:spacing w:before="100"/>
              <w:jc w:val="center"/>
              <w:rPr>
                <w:rFonts w:ascii="Helvetica Light" w:hAnsi="Helvetica Light"/>
                <w:sz w:val="22"/>
              </w:rPr>
            </w:pPr>
          </w:p>
          <w:p w:rsidR="00010B23" w:rsidRPr="00010B23" w:rsidRDefault="00010B23" w:rsidP="00010B23">
            <w:pPr>
              <w:spacing w:before="100"/>
              <w:jc w:val="center"/>
              <w:rPr>
                <w:rFonts w:ascii="Helvetica Light" w:hAnsi="Helvetica Light"/>
                <w:sz w:val="22"/>
              </w:rPr>
            </w:pPr>
          </w:p>
        </w:tc>
      </w:tr>
      <w:tr w:rsidR="00010B23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* * * * *  TODAY’S OPENED FOOTAGE   * * * * * * * * * * * * * * * * * * * * * * * * * * * * * * * * * * * * * * * * * *</w:t>
            </w: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( a 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rolls  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foot )  Opened Today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( b 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rolls  (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foot )  Opened Today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( c 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rolls  (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foot )  Opened Today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( d )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TOTAL NEWLY OPENED TODAY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=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Pr="000E63F7" w:rsidRDefault="000E63F7" w:rsidP="00010B23">
            <w:pPr>
              <w:spacing w:before="100"/>
              <w:rPr>
                <w:rFonts w:ascii="Helvetica Light" w:hAnsi="Helvetica Light"/>
                <w:sz w:val="8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SHORT ENDS  (from earlier days)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E63F7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Pr="000E63F7" w:rsidRDefault="000E63F7" w:rsidP="00010B23">
            <w:pPr>
              <w:spacing w:before="100"/>
              <w:rPr>
                <w:rFonts w:ascii="Helvetica Light" w:hAnsi="Helvetica Light"/>
                <w:sz w:val="8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TOTAL OPENED NOW  (check against line 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E63F7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=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10B23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Default="000E63F7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63F7" w:rsidRDefault="000E63F7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* * * * *  TODAY’S EXPOSED FOOTAGE   * * * * * * * * * * * * * * * * * * * * * * * * * * * * * * * * * * * * * * * * *</w:t>
            </w: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EXPOSED  (check </w:t>
            </w:r>
            <w:proofErr w:type="spellStart"/>
            <w:r>
              <w:rPr>
                <w:rFonts w:ascii="Helvetica Light" w:hAnsi="Helvetica Light"/>
                <w:sz w:val="22"/>
              </w:rPr>
              <w:t>agasint</w:t>
            </w:r>
            <w:proofErr w:type="spellEnd"/>
            <w:r>
              <w:rPr>
                <w:rFonts w:ascii="Helvetica Light" w:hAnsi="Helvetica Light"/>
                <w:sz w:val="22"/>
              </w:rPr>
              <w:t xml:space="preserve"> line 11)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Pr="000E63F7" w:rsidRDefault="000E63F7" w:rsidP="00010B23">
            <w:pPr>
              <w:spacing w:before="100"/>
              <w:rPr>
                <w:rFonts w:ascii="Helvetica Light" w:hAnsi="Helvetica Light"/>
                <w:sz w:val="8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WASTE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Pr="000E63F7" w:rsidRDefault="000E63F7" w:rsidP="00010B23">
            <w:pPr>
              <w:spacing w:before="100"/>
              <w:rPr>
                <w:rFonts w:ascii="Helvetica Light" w:hAnsi="Helvetica Light"/>
                <w:sz w:val="8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TOTAL USED TODAY  (check against line 13)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=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Pr="000E63F7" w:rsidRDefault="000E63F7" w:rsidP="00010B23">
            <w:pPr>
              <w:spacing w:before="100"/>
              <w:rPr>
                <w:rFonts w:ascii="Helvetica Light" w:hAnsi="Helvetica Light"/>
                <w:sz w:val="8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7 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SHORT ENDS UNEXPOSED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Pr="000E63F7" w:rsidRDefault="000E63F7" w:rsidP="00010B23">
            <w:pPr>
              <w:spacing w:before="100"/>
              <w:rPr>
                <w:rFonts w:ascii="Helvetica Light" w:hAnsi="Helvetica Light"/>
                <w:sz w:val="8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TOTAL OPENED TODAY  (check against line 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=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10B23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Default="000E63F7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63F7" w:rsidRDefault="000E63F7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* * * * *  TODAY’S PRINT FOOTAGE   * * * * * * * * * * * * * * * * * * * * * * * * * * * * * * * * * * * * * * * * * * * *</w:t>
            </w: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TODAY’S PRINT FOOTAGE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Pr="000E63F7" w:rsidRDefault="000E63F7" w:rsidP="00010B23">
            <w:pPr>
              <w:spacing w:before="100"/>
              <w:rPr>
                <w:rFonts w:ascii="Helvetica Light" w:hAnsi="Helvetica Light"/>
                <w:sz w:val="8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TODAY’S NO PRINT FOOTAGE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E63F7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Pr="000E63F7" w:rsidRDefault="000E63F7" w:rsidP="00010B23">
            <w:pPr>
              <w:spacing w:before="100"/>
              <w:rPr>
                <w:rFonts w:ascii="Helvetica Light" w:hAnsi="Helvetica Light"/>
                <w:sz w:val="8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TOTAL  (check against line 4)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E63F7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=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10B23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Default="000E63F7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  <w:p w:rsid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63F7" w:rsidRDefault="000E63F7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* * * * *  TODAY’S UNEXPOSED FOOTAGE  * * * * * * * * * * * * * * * * * * * * * * * * * * * * * * * * * * * * * * * *</w:t>
            </w: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PREVIOUS UNEXPOSED FOOTAGE ON HAND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Pr="000E63F7" w:rsidRDefault="000E63F7" w:rsidP="00010B23">
            <w:pPr>
              <w:spacing w:before="100"/>
              <w:rPr>
                <w:rFonts w:ascii="Helvetica Light" w:hAnsi="Helvetica Light"/>
                <w:sz w:val="8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FOOTAGE USED TODAY  (from line 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E63F7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Pr="000E63F7" w:rsidRDefault="000E63F7" w:rsidP="00010B23">
            <w:pPr>
              <w:spacing w:before="100"/>
              <w:rPr>
                <w:rFonts w:ascii="Helvetica Light" w:hAnsi="Helvetica Light"/>
                <w:sz w:val="8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NEW UNEXPOSED RAW STOCK RECEIVED TODAY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E63F7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  <w:tr w:rsidR="000E63F7" w:rsidRPr="00010B23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F7" w:rsidRPr="000E63F7" w:rsidRDefault="000E63F7" w:rsidP="00010B23">
            <w:pPr>
              <w:spacing w:before="100"/>
              <w:rPr>
                <w:rFonts w:ascii="Helvetica Light" w:hAnsi="Helvetica Light"/>
                <w:sz w:val="8"/>
              </w:rPr>
            </w:pPr>
          </w:p>
        </w:tc>
      </w:tr>
      <w:tr w:rsidR="00010B23" w:rsidRPr="00010B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TOTAL UNEXPOSED FOOTAGE NOW ON HAND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B23" w:rsidRPr="00010B23" w:rsidRDefault="000E63F7" w:rsidP="000E63F7">
            <w:pPr>
              <w:spacing w:before="100"/>
              <w:jc w:val="right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=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B23" w:rsidRPr="00010B23" w:rsidRDefault="00010B23" w:rsidP="00010B23">
            <w:pPr>
              <w:spacing w:before="100"/>
              <w:rPr>
                <w:rFonts w:ascii="Helvetica Light" w:hAnsi="Helvetica Light"/>
                <w:sz w:val="22"/>
              </w:rPr>
            </w:pPr>
          </w:p>
        </w:tc>
      </w:tr>
    </w:tbl>
    <w:p w:rsidR="00010B23" w:rsidRPr="00010B23" w:rsidRDefault="00010B23" w:rsidP="00010B23">
      <w:pPr>
        <w:spacing w:before="100"/>
        <w:rPr>
          <w:rFonts w:ascii="Helvetica Light" w:hAnsi="Helvetica Light"/>
          <w:sz w:val="22"/>
        </w:rPr>
      </w:pPr>
    </w:p>
    <w:sectPr w:rsidR="00010B23" w:rsidRPr="00010B23" w:rsidSect="000E63F7">
      <w:headerReference w:type="default" r:id="rId4"/>
      <w:footerReference w:type="default" r:id="rId5"/>
      <w:pgSz w:w="11900" w:h="16840"/>
      <w:pgMar w:top="1440" w:right="1800" w:bottom="127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13" w:rsidRPr="000E63F7" w:rsidRDefault="00A830A3" w:rsidP="000E63F7">
    <w:pPr>
      <w:pStyle w:val="Footer"/>
      <w:jc w:val="center"/>
      <w:rPr>
        <w:rFonts w:ascii="Helvetica Light" w:hAnsi="Helvetica Light"/>
        <w:i/>
        <w:sz w:val="22"/>
      </w:rPr>
    </w:pPr>
    <w:r>
      <w:rPr>
        <w:rFonts w:ascii="Helvetica Light" w:hAnsi="Helvetica Light"/>
        <w:i/>
        <w:sz w:val="22"/>
      </w:rPr>
      <w:t xml:space="preserve">Template </w:t>
    </w:r>
    <w:r w:rsidR="00F97FA7">
      <w:rPr>
        <w:rFonts w:ascii="Helvetica Light" w:hAnsi="Helvetica Light"/>
        <w:i/>
        <w:sz w:val="22"/>
      </w:rPr>
      <w:t>Produced by George Telling   --   www.georgetelling.co.uk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13" w:rsidRPr="00010B23" w:rsidRDefault="003B1713" w:rsidP="00010B23">
    <w:pPr>
      <w:pStyle w:val="Header"/>
      <w:jc w:val="center"/>
      <w:rPr>
        <w:rFonts w:ascii="Helvetica Light" w:hAnsi="Helvetica Light"/>
        <w:sz w:val="22"/>
      </w:rPr>
    </w:pPr>
    <w:r w:rsidRPr="00010B23">
      <w:rPr>
        <w:rFonts w:ascii="Helvetica Light" w:hAnsi="Helvetica Light"/>
        <w:sz w:val="22"/>
      </w:rPr>
      <w:t>* *  DAILY MOTION PICTURE FILM INVENTORY  * 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0B23"/>
    <w:rsid w:val="00010B23"/>
    <w:rsid w:val="000E63F7"/>
    <w:rsid w:val="003B1713"/>
    <w:rsid w:val="003B6CEA"/>
    <w:rsid w:val="00A830A3"/>
    <w:rsid w:val="00B75F78"/>
    <w:rsid w:val="00E06798"/>
    <w:rsid w:val="00E967EF"/>
    <w:rsid w:val="00F97FA7"/>
  </w:rsids>
  <m:mathPr>
    <m:mathFont m:val="Apple SD 산돌고딕 Neo 옅은체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10B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0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B2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0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B2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1117</Characters>
  <Application>Microsoft Macintosh Word</Application>
  <DocSecurity>0</DocSecurity>
  <Lines>9</Lines>
  <Paragraphs>2</Paragraphs>
  <ScaleCrop>false</ScaleCrop>
  <Company>Sweet Gene Productions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Telling</dc:creator>
  <cp:keywords/>
  <cp:lastModifiedBy>George Telling</cp:lastModifiedBy>
  <cp:revision>4</cp:revision>
  <dcterms:created xsi:type="dcterms:W3CDTF">2016-01-15T20:15:00Z</dcterms:created>
  <dcterms:modified xsi:type="dcterms:W3CDTF">2016-04-29T12:16:00Z</dcterms:modified>
</cp:coreProperties>
</file>