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885" w:type="dxa"/>
        <w:tblLayout w:type="fixed"/>
        <w:tblLook w:val="00BF"/>
      </w:tblPr>
      <w:tblGrid>
        <w:gridCol w:w="426"/>
        <w:gridCol w:w="27"/>
        <w:gridCol w:w="114"/>
        <w:gridCol w:w="1986"/>
        <w:gridCol w:w="1838"/>
        <w:gridCol w:w="12"/>
        <w:gridCol w:w="805"/>
        <w:gridCol w:w="236"/>
        <w:gridCol w:w="509"/>
        <w:gridCol w:w="11"/>
        <w:gridCol w:w="1550"/>
        <w:gridCol w:w="1276"/>
        <w:gridCol w:w="707"/>
        <w:gridCol w:w="852"/>
      </w:tblGrid>
      <w:tr w:rsidR="00522FFF" w:rsidRPr="00522FFF">
        <w:tc>
          <w:tcPr>
            <w:tcW w:w="10349" w:type="dxa"/>
            <w:gridSpan w:val="14"/>
            <w:shd w:val="clear" w:color="auto" w:fill="000000" w:themeFill="text1"/>
          </w:tcPr>
          <w:p w:rsidR="00522FFF" w:rsidRPr="00522FFF" w:rsidRDefault="00522FFF" w:rsidP="003E2AE8">
            <w:pPr>
              <w:spacing w:before="40"/>
              <w:jc w:val="center"/>
              <w:rPr>
                <w:rFonts w:ascii="Helvetica Light" w:hAnsi="Helvetica Light"/>
                <w:b/>
                <w:sz w:val="10"/>
              </w:rPr>
            </w:pPr>
          </w:p>
          <w:p w:rsidR="00522FFF" w:rsidRPr="00522FFF" w:rsidRDefault="00B42D8D" w:rsidP="003E2AE8">
            <w:pPr>
              <w:spacing w:before="40"/>
              <w:jc w:val="center"/>
              <w:rPr>
                <w:rFonts w:ascii="Helvetica Light" w:hAnsi="Helvetica Light"/>
                <w:b/>
                <w:sz w:val="32"/>
              </w:rPr>
            </w:pPr>
            <w:r>
              <w:rPr>
                <w:rFonts w:ascii="Helvetica Light" w:hAnsi="Helvetica Light"/>
                <w:b/>
                <w:sz w:val="32"/>
              </w:rPr>
              <w:t xml:space="preserve">C A M E R A   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C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O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N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S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U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B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A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B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L</w:t>
            </w:r>
            <w:r w:rsidR="00522FFF">
              <w:rPr>
                <w:rFonts w:ascii="Helvetica Light" w:hAnsi="Helvetica Light"/>
                <w:b/>
                <w:sz w:val="32"/>
              </w:rPr>
              <w:t xml:space="preserve"> </w:t>
            </w:r>
            <w:r w:rsidR="00522FFF" w:rsidRPr="00522FFF">
              <w:rPr>
                <w:rFonts w:ascii="Helvetica Light" w:hAnsi="Helvetica Light"/>
                <w:b/>
                <w:sz w:val="32"/>
              </w:rPr>
              <w:t>E</w:t>
            </w:r>
            <w:r>
              <w:rPr>
                <w:rFonts w:ascii="Helvetica Light" w:hAnsi="Helvetica Light"/>
                <w:b/>
                <w:sz w:val="32"/>
              </w:rPr>
              <w:t xml:space="preserve"> S</w:t>
            </w:r>
          </w:p>
          <w:p w:rsidR="00522FFF" w:rsidRPr="00522FFF" w:rsidRDefault="00522FFF" w:rsidP="003E2AE8">
            <w:pPr>
              <w:spacing w:before="40"/>
              <w:jc w:val="center"/>
              <w:rPr>
                <w:rFonts w:ascii="Helvetica Light" w:hAnsi="Helvetica Light"/>
                <w:b/>
                <w:sz w:val="10"/>
              </w:rPr>
            </w:pPr>
          </w:p>
        </w:tc>
      </w:tr>
      <w:tr w:rsidR="00522FFF" w:rsidRPr="00522FFF">
        <w:tc>
          <w:tcPr>
            <w:tcW w:w="10349" w:type="dxa"/>
            <w:gridSpan w:val="14"/>
            <w:shd w:val="clear" w:color="auto" w:fill="BFBFBF" w:themeFill="background1" w:themeFillShade="BF"/>
          </w:tcPr>
          <w:p w:rsidR="00522FFF" w:rsidRPr="00522FFF" w:rsidRDefault="00522FFF" w:rsidP="003E2AE8">
            <w:pPr>
              <w:spacing w:before="40"/>
              <w:rPr>
                <w:rFonts w:ascii="Helvetica Light" w:hAnsi="Helvetica Light"/>
                <w:sz w:val="8"/>
              </w:rPr>
            </w:pPr>
          </w:p>
        </w:tc>
      </w:tr>
      <w:tr w:rsidR="00522FFF" w:rsidRPr="006670D3" w:rsidTr="00121DD6">
        <w:tc>
          <w:tcPr>
            <w:tcW w:w="2553" w:type="dxa"/>
            <w:gridSpan w:val="4"/>
          </w:tcPr>
          <w:p w:rsidR="00522FFF" w:rsidRPr="006670D3" w:rsidRDefault="00EA3613" w:rsidP="00121DD6">
            <w:pPr>
              <w:spacing w:before="6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PRODUCTION TITLE</w:t>
            </w:r>
            <w:r w:rsidR="00121DD6">
              <w:rPr>
                <w:rFonts w:ascii="Helvetica Light" w:hAnsi="Helvetica Light"/>
                <w:sz w:val="22"/>
              </w:rPr>
              <w:t>:</w:t>
            </w:r>
          </w:p>
        </w:tc>
        <w:tc>
          <w:tcPr>
            <w:tcW w:w="7796" w:type="dxa"/>
            <w:gridSpan w:val="10"/>
          </w:tcPr>
          <w:p w:rsidR="00522FFF" w:rsidRPr="006670D3" w:rsidRDefault="00522FFF" w:rsidP="00121DD6">
            <w:pPr>
              <w:spacing w:before="60"/>
              <w:rPr>
                <w:rFonts w:ascii="Helvetica Light" w:hAnsi="Helvetica Light"/>
                <w:sz w:val="22"/>
              </w:rPr>
            </w:pPr>
          </w:p>
        </w:tc>
      </w:tr>
      <w:tr w:rsidR="00121DD6" w:rsidRPr="006670D3" w:rsidTr="00121DD6">
        <w:tc>
          <w:tcPr>
            <w:tcW w:w="2553" w:type="dxa"/>
            <w:gridSpan w:val="4"/>
          </w:tcPr>
          <w:p w:rsidR="00121DD6" w:rsidRPr="006670D3" w:rsidRDefault="00EA3613" w:rsidP="00121DD6">
            <w:pPr>
              <w:spacing w:before="6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ORDER DATE</w:t>
            </w:r>
            <w:r w:rsidR="00121DD6">
              <w:rPr>
                <w:rFonts w:ascii="Helvetica Light" w:hAnsi="Helvetica Light"/>
                <w:sz w:val="22"/>
              </w:rPr>
              <w:t>:</w:t>
            </w:r>
          </w:p>
        </w:tc>
        <w:tc>
          <w:tcPr>
            <w:tcW w:w="4961" w:type="dxa"/>
            <w:gridSpan w:val="7"/>
          </w:tcPr>
          <w:p w:rsidR="00121DD6" w:rsidRPr="006670D3" w:rsidRDefault="00121DD6" w:rsidP="00121DD6">
            <w:pPr>
              <w:spacing w:before="60"/>
              <w:rPr>
                <w:rFonts w:ascii="Helvetica Light" w:hAnsi="Helvetica Light"/>
                <w:sz w:val="22"/>
              </w:rPr>
            </w:pPr>
          </w:p>
        </w:tc>
        <w:tc>
          <w:tcPr>
            <w:tcW w:w="1276" w:type="dxa"/>
          </w:tcPr>
          <w:p w:rsidR="00121DD6" w:rsidRPr="006670D3" w:rsidRDefault="00121DD6" w:rsidP="00121DD6">
            <w:pPr>
              <w:spacing w:before="6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VERSION:</w:t>
            </w:r>
          </w:p>
        </w:tc>
        <w:tc>
          <w:tcPr>
            <w:tcW w:w="1559" w:type="dxa"/>
            <w:gridSpan w:val="2"/>
          </w:tcPr>
          <w:p w:rsidR="00121DD6" w:rsidRPr="006670D3" w:rsidRDefault="00121DD6" w:rsidP="00121DD6">
            <w:pPr>
              <w:spacing w:before="60"/>
              <w:rPr>
                <w:rFonts w:ascii="Helvetica Light" w:hAnsi="Helvetica Light"/>
                <w:sz w:val="22"/>
              </w:rPr>
            </w:pPr>
          </w:p>
        </w:tc>
      </w:tr>
      <w:tr w:rsidR="00522FFF" w:rsidRPr="00522FFF">
        <w:trPr>
          <w:trHeight w:val="109"/>
        </w:trPr>
        <w:tc>
          <w:tcPr>
            <w:tcW w:w="10349" w:type="dxa"/>
            <w:gridSpan w:val="1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22FFF" w:rsidRPr="00522FFF" w:rsidRDefault="00522FFF" w:rsidP="003E2AE8">
            <w:pPr>
              <w:spacing w:before="40"/>
              <w:rPr>
                <w:rFonts w:ascii="Helvetica Light" w:hAnsi="Helvetica Light"/>
                <w:sz w:val="4"/>
              </w:rPr>
            </w:pPr>
          </w:p>
        </w:tc>
      </w:tr>
      <w:tr w:rsidR="008D4C6D" w:rsidRPr="00522FFF">
        <w:trPr>
          <w:trHeight w:val="109"/>
        </w:trPr>
        <w:tc>
          <w:tcPr>
            <w:tcW w:w="1034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7C49" w:rsidRDefault="000C7C49" w:rsidP="003E2AE8">
            <w:pPr>
              <w:spacing w:before="40"/>
              <w:rPr>
                <w:rFonts w:ascii="Helvetica Light" w:hAnsi="Helvetica Light"/>
                <w:sz w:val="4"/>
              </w:rPr>
            </w:pPr>
          </w:p>
          <w:p w:rsidR="000C7C49" w:rsidRDefault="000C7C49" w:rsidP="003E2AE8">
            <w:pPr>
              <w:spacing w:before="40"/>
              <w:rPr>
                <w:rFonts w:ascii="Helvetica Light" w:hAnsi="Helvetica Light"/>
                <w:sz w:val="4"/>
              </w:rPr>
            </w:pPr>
          </w:p>
          <w:p w:rsidR="00414522" w:rsidRDefault="00414522" w:rsidP="003E2AE8">
            <w:pPr>
              <w:spacing w:before="40"/>
              <w:rPr>
                <w:rFonts w:ascii="Helvetica Light" w:hAnsi="Helvetica Light"/>
                <w:sz w:val="4"/>
              </w:rPr>
            </w:pPr>
          </w:p>
          <w:p w:rsidR="008D4C6D" w:rsidRPr="00522FFF" w:rsidRDefault="008D4C6D" w:rsidP="003E2AE8">
            <w:pPr>
              <w:spacing w:before="40"/>
              <w:rPr>
                <w:rFonts w:ascii="Helvetica Light" w:hAnsi="Helvetica Light"/>
                <w:sz w:val="4"/>
              </w:rPr>
            </w:pPr>
          </w:p>
        </w:tc>
      </w:tr>
      <w:tr w:rsidR="00194CC5" w:rsidRPr="00194CC5">
        <w:tc>
          <w:tcPr>
            <w:tcW w:w="520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CAMERA TAPE (CLOTH)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PAPER TAPE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 xml:space="preserve">PRICE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White (Scapa)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White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Black (Scapa)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Black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Red (Scapa)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Red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Blue (Scapa)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Blue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Yellow (Scapa)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Yellow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Dark Green (Scapa)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Dark Green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Bright Red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Orange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Teal / Light Blue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Purple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Purple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Pink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5.25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Light Brown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Green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5.25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Dark Brown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Orange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5.25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Pink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Yellow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5.25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Green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Orange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White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5.78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Yellow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Black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5.78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Fluorescent Blue (Pro-Gaff)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MISCELLANEOUS TAPE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White (Scapa)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Black (Scapa)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All-Weather Tape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6.67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Matte Black (Pro-Gaff)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Sellotape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2.10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Fluorescent Pink (Pro-Gaff)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9.45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Sellotape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3.85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Fluorescent Green (Pro-Gaff)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9.45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Double-sided Adhesive Tape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3.95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Fluorescent Orange (Pro-Gaff)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9.45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Double-sided Adhesive Tape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7.00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Fluorescent Yellow (Pro-Gaff)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9.45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2” Permacell Black – Roll 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19.50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Permacell Black – Small Core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17.50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ChromaKey Blue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7.65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Duck Tape – Black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2.75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ChromaKey Green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7.65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Duck Tape – Silver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2.75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Hazard Tape (Black/Yellow)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6.75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½” Fluorescent Pink (Pro-Gaff)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Masking Tape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1.60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¾” Blue (Scapa)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Masking Tape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¾” Yellow (Scapa)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3.50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Glow-in-the-Dark (Pro-Gaff)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13.65</w:t>
            </w:r>
          </w:p>
        </w:tc>
      </w:tr>
      <w:tr w:rsidR="00194CC5" w:rsidRPr="00194CC5">
        <w:tc>
          <w:tcPr>
            <w:tcW w:w="520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3M (Scotch) Magic Tape 19X33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194CC5" w:rsidRPr="00194CC5">
        <w:tc>
          <w:tcPr>
            <w:tcW w:w="520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½” PAPER TAPE (ARTIST’S)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3M Transpore Tape 25mm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2.05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3M Durapore Tape 25mm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2.36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White (Console)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Black (Console)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PVC Electrical Insulation – White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Red (Console)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PVC Electrical Insulation – Black 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Blue (Console)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PVC Electrical Insulation – Red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Yellow (Console)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PVC Electrical Insulation – Blue</w:t>
            </w:r>
          </w:p>
        </w:tc>
        <w:tc>
          <w:tcPr>
            <w:tcW w:w="852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Green (Console)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PVC Electrical Insulation – Yellow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Orange (Console)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PVC Electrical Insulation – Green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Fluorescent Pink (Console)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PVC Electrical Insulation – Brown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Fluorescent Green (Console)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PVC Electrical Insulation – Earth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0.89</w:t>
            </w: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Fluorescent Orange (Console)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Fluorescent Yellow (Console)</w:t>
            </w:r>
          </w:p>
        </w:tc>
        <w:tc>
          <w:tcPr>
            <w:tcW w:w="80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3.75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‘Warning Exposed Film’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‘Do Not X-Ray’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194CC5" w:rsidRPr="00194CC5"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Film Can Label (White Cloth)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234EE0" w:rsidRPr="00194CC5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MARKERS – PERMANENT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GREASE PENCILS &amp; CRAYONS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Fine-Point Sharpie – Black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White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Fine-Point Sharpie – Red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Black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Fine-Point Sharpie – Blue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Red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Fine-Point Sharpie – Green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Blue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Yellow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Double-Tip Sharpie – Black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Green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Double-Tip Sharpie – Red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Orange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Double-Tip Sharpie – Blue 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Stabilo China Marker – Brown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1.15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Double-Tip Sharpie – Green 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China Marker Sharpener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N50 – Black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Wax Crayons – Colours (pack)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N50 – Red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Wax Crayons – Specify Colours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N50 – Blue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N50 – Green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CHALK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N60 – Black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School Chalk – White (pack)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1.20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N60 – Red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School Chalk – Colours (pack)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1.20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N60 – Blue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Aluminium Chalk Chuck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5.50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Pentel N60 – Green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Commando Chalk Chuck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8.50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Staedtler Lumocolor – Black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Railroad Chalk – Mix Tub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10.97</w:t>
            </w: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Staedtler Lumocolor – Red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Railroad Chalk Chuck / Holder</w:t>
            </w: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Staedtler Lumocolor – Blue</w:t>
            </w:r>
          </w:p>
        </w:tc>
        <w:tc>
          <w:tcPr>
            <w:tcW w:w="805" w:type="dxa"/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C81339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Staedtler Lumocolor – Green 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1339" w:rsidRPr="00194CC5" w:rsidRDefault="0085007C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Liquid Chalk Pen – Small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81339" w:rsidRPr="00194CC5" w:rsidRDefault="00C81339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3.50</w:t>
            </w:r>
          </w:p>
        </w:tc>
      </w:tr>
      <w:tr w:rsidR="00194CC5" w:rsidRPr="00194CC5">
        <w:tc>
          <w:tcPr>
            <w:tcW w:w="520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Liquid Chalk Pen – Large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5.00</w:t>
            </w:r>
          </w:p>
        </w:tc>
      </w:tr>
      <w:tr w:rsidR="00194CC5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MARKERS – NON-PERMANENT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194CC5" w:rsidRPr="00194CC5">
        <w:tc>
          <w:tcPr>
            <w:tcW w:w="426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65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Builder’s Chalk – White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5.78</w:t>
            </w:r>
          </w:p>
        </w:tc>
      </w:tr>
      <w:tr w:rsidR="00194CC5" w:rsidRPr="00194CC5">
        <w:tc>
          <w:tcPr>
            <w:tcW w:w="426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Staedtler Maxiflo – Black (Chizel)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2.47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Builder’s Chalk – Red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5.78</w:t>
            </w:r>
          </w:p>
        </w:tc>
      </w:tr>
      <w:tr w:rsidR="00194CC5" w:rsidRPr="00194CC5">
        <w:tc>
          <w:tcPr>
            <w:tcW w:w="426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Staedtler Maxiflo – Black (Bullet)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2.47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Builder’s Chalk – Blue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5.78</w:t>
            </w:r>
          </w:p>
        </w:tc>
      </w:tr>
      <w:tr w:rsidR="00194CC5" w:rsidRPr="00194CC5">
        <w:tc>
          <w:tcPr>
            <w:tcW w:w="426" w:type="dxa"/>
            <w:shd w:val="clear" w:color="auto" w:fill="auto"/>
          </w:tcPr>
          <w:p w:rsidR="00194CC5" w:rsidRPr="00194CC5" w:rsidRDefault="00194CC5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Builder’s Chalk – Yellow 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94CC5" w:rsidRPr="00194CC5" w:rsidRDefault="00194CC5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5.78</w:t>
            </w: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Marks-A-Lot Slate Marker – Black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1.95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Lumocolor Non-Perm Marker – Black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1.85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OFFICE SUPPLIES</w:t>
            </w: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Eraser for Dry-Wipe Markers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A6 Black N’ Red Lined Note Pad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4.55</w:t>
            </w: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Staedtler Lumocolor – Black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A4 Black N’ Red Lined Note Pad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6.85</w:t>
            </w: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Staedtler Lumocolor – Red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A4 Plastic Wallets (each)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0.15</w:t>
            </w: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Staedtler Lumocolor – Blue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A4 Lever-Arch Ring-Binder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4.65</w:t>
            </w:r>
          </w:p>
        </w:tc>
      </w:tr>
      <w:tr w:rsidR="00234EE0" w:rsidRPr="00194CC5">
        <w:tc>
          <w:tcPr>
            <w:tcW w:w="426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Staedtler Lumocolor – Green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Box File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4.00</w:t>
            </w:r>
          </w:p>
        </w:tc>
      </w:tr>
      <w:tr w:rsidR="00234EE0" w:rsidRPr="00194CC5">
        <w:tc>
          <w:tcPr>
            <w:tcW w:w="520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Envelopes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234EE0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BALL-POINT / BIRO PENS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Triplicate Book Small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6.85</w:t>
            </w: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Ballpoint / Biro – Black </w:t>
            </w: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0.20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HB Pencil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Ballpoint / Biro – Red</w:t>
            </w: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0.20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Pencil Sharpener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1.08</w:t>
            </w: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Ballpoint / Biro – Blue </w:t>
            </w: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0.20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Pencil Eraser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0.85</w:t>
            </w: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Ballpoint / Biro – Green </w:t>
            </w: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0.20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Highlighter Pens (each)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1.41</w:t>
            </w: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12” Steel Ruler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3.50</w:t>
            </w: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Bic 4-colour Biro – B/R/B/G</w:t>
            </w: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2.89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12” Plastic Ruler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1.25</w:t>
            </w:r>
          </w:p>
        </w:tc>
      </w:tr>
      <w:tr w:rsidR="00234EE0" w:rsidRPr="00194CC5">
        <w:tc>
          <w:tcPr>
            <w:tcW w:w="453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Tippex</w:t>
            </w:r>
          </w:p>
        </w:tc>
        <w:tc>
          <w:tcPr>
            <w:tcW w:w="852" w:type="dxa"/>
            <w:shd w:val="clear" w:color="auto" w:fill="auto"/>
          </w:tcPr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2.35</w:t>
            </w:r>
          </w:p>
        </w:tc>
      </w:tr>
      <w:tr w:rsidR="00234EE0" w:rsidRPr="00194CC5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EE0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234EE0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234EE0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234EE0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234EE0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234EE0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8B340E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234EE0" w:rsidRPr="00194CC5" w:rsidRDefault="00234EE0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8B340E" w:rsidRPr="00194CC5">
        <w:tc>
          <w:tcPr>
            <w:tcW w:w="520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ART &amp; CRAFT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SLATES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12.5mm Letraset 0-9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Engraved Slate – Large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65.00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12.5mm Letraset A-Z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Engraved Slate – Medium / Std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50.00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20mm Letraset 0-9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Engraved Slate – Small 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40.00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20mm Letraset A-Z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Engraved Slate – Insert 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30.00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30mm Letraset 0-9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Engraved Slate – Jumbo 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POA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30mm Letraset A-Z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DigiSlate Plate – Engraved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57.50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Letraset Custom Lettering A-Z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DigiSlate Plate – Printed 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72.50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Additional – Colour Engr’ (each)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3.50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Coloured Dots – Red 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Additional – Alt. Fonts (each)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Coloured Dots – Blue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Coloured Dots – Yellow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Sticks – B&amp;W Wooden, Large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Coloured Dots – Green 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Sticks – B&amp;W Wooden, Medium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Coloured Dots – Mixed Pack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Sticks – B&amp;W Wooden, Small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20.00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Sticks – B&amp;W Resin, Medium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25.00</w:t>
            </w:r>
          </w:p>
        </w:tc>
      </w:tr>
      <w:tr w:rsidR="008B340E" w:rsidRPr="00194CC5">
        <w:tc>
          <w:tcPr>
            <w:tcW w:w="453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Fablon 1m – Clear </w:t>
            </w:r>
          </w:p>
        </w:tc>
        <w:tc>
          <w:tcPr>
            <w:tcW w:w="805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1.79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Sticks – B&amp;W Resin, Small</w:t>
            </w:r>
          </w:p>
        </w:tc>
        <w:tc>
          <w:tcPr>
            <w:tcW w:w="852" w:type="dxa"/>
            <w:shd w:val="clear" w:color="auto" w:fill="auto"/>
          </w:tcPr>
          <w:p w:rsidR="008B340E" w:rsidRPr="00194CC5" w:rsidRDefault="008B340E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20.00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Art Card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Sticks – Hardwood B&amp;W, Medium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48.00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Sticks – Hardwood Col’, Medium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48.00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Comedy Sticks – B&amp;W Wood, 4ft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46.50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P-TOUCH LABEL TAPE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9mm Black on Clear (TZ-121)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13.95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BATTERIES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9mm Black on White (TZ-221)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4522" w:rsidRPr="005A4CEB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13.95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9mm Red on White (TZ-222)  </w:t>
            </w:r>
            <w:r w:rsidRPr="00194CC5">
              <w:rPr>
                <w:rFonts w:ascii="Helvetica Light" w:hAnsi="Helvetica Light"/>
                <w:color w:val="FF0000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14.95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AA Alkaline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0.45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9mm Blue on White (TZ-223)  </w:t>
            </w:r>
            <w:r w:rsidRPr="00194CC5">
              <w:rPr>
                <w:rFonts w:ascii="Helvetica Light" w:hAnsi="Helvetica Light"/>
                <w:color w:val="3366FF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14.95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AAA Alkaline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0.45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9mm Black on Yellow (TZ-621)  </w:t>
            </w:r>
            <w:r w:rsidRPr="00194CC5">
              <w:rPr>
                <w:rFonts w:ascii="Helvetica Light" w:hAnsi="Helvetica Light"/>
                <w:sz w:val="20"/>
                <w:highlight w:val="yellow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13.95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C-Type Cell Alkaline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D-Type Cell Alkaline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1.47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12mm Black on Clear (TZ-131)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18.00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9-Volt Alkaline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1.58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12mm Black on White (TZ-231)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18.00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12mm Red on White (TZ-232)  </w:t>
            </w:r>
            <w:r w:rsidRPr="00194CC5">
              <w:rPr>
                <w:rFonts w:ascii="Helvetica Light" w:hAnsi="Helvetica Light"/>
                <w:color w:val="FF0000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23.00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AA Lithium (Pack of 4)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6.25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12mm Blue on White (TZ-233)  </w:t>
            </w:r>
            <w:r w:rsidRPr="00194CC5">
              <w:rPr>
                <w:rFonts w:ascii="Helvetica Light" w:hAnsi="Helvetica Light"/>
                <w:color w:val="3366FF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23.00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AAA Lithium (Pack of 4)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6.75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12mm Black on Yellow (TZ-631)  </w:t>
            </w:r>
            <w:r w:rsidRPr="00194CC5">
              <w:rPr>
                <w:rFonts w:ascii="Helvetica Light" w:hAnsi="Helvetica Light"/>
                <w:sz w:val="20"/>
                <w:highlight w:val="yellow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23.00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12mm White on Black (TZ-335)  </w:t>
            </w:r>
            <w:r w:rsidRPr="00194CC5">
              <w:rPr>
                <w:rFonts w:ascii="Helvetica Light" w:hAnsi="Helvetica Light"/>
                <w:color w:val="FFFFFF" w:themeColor="background1"/>
                <w:sz w:val="20"/>
                <w:highlight w:val="black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CR-123 Lithium 3V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CR-2025 Button 3V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1.10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18mm Black on Clear (TZ-141)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21.50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CR-2032 Lithium Button 3V  (ea.)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1.58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18mm Black on White (TZ-241)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21.50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18mm Red on White (TZ-242)  </w:t>
            </w:r>
            <w:r w:rsidRPr="00194CC5">
              <w:rPr>
                <w:rFonts w:ascii="Helvetica Light" w:hAnsi="Helvetica Light"/>
                <w:color w:val="FF0000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24.00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FILM CANS, CORES &amp; BAGS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18mm Blue on White (TZ-243)  </w:t>
            </w:r>
            <w:r w:rsidRPr="00194CC5">
              <w:rPr>
                <w:rFonts w:ascii="Helvetica Light" w:hAnsi="Helvetica Light"/>
                <w:color w:val="3366FF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24.00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16mm Film Can – 400’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1.89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Black on Clear (TZ-151)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26.25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35mm Film Can – 400’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1.95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Black on White (TZ-251)  </w:t>
            </w:r>
            <w:r w:rsidRPr="00194CC5">
              <w:rPr>
                <w:rFonts w:ascii="Helvetica Light" w:hAnsi="Helvetica Light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26.25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35mm Film Can – 1000’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2.55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Red on White (TZ-252)  </w:t>
            </w:r>
            <w:r w:rsidRPr="00194CC5">
              <w:rPr>
                <w:rFonts w:ascii="Helvetica Light" w:hAnsi="Helvetica Light"/>
                <w:color w:val="FF0000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27.30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Blue on White (TZ-253)  </w:t>
            </w:r>
            <w:r w:rsidRPr="00194CC5">
              <w:rPr>
                <w:rFonts w:ascii="Helvetica Light" w:hAnsi="Helvetica Light"/>
                <w:color w:val="3366FF"/>
                <w:sz w:val="20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27.30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16mm Film Core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1.00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Gold on Black (TZ-354)  </w:t>
            </w:r>
            <w:r w:rsidRPr="00194CC5">
              <w:rPr>
                <w:rFonts w:ascii="Helvetica Light" w:hAnsi="Helvetica Light"/>
                <w:color w:val="FABF8F" w:themeColor="accent6" w:themeTint="99"/>
                <w:sz w:val="20"/>
                <w:highlight w:val="black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27.30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35mm Film Core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1.50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White on Black (TZ-355)  </w:t>
            </w:r>
            <w:r w:rsidRPr="00194CC5">
              <w:rPr>
                <w:rFonts w:ascii="Helvetica Light" w:hAnsi="Helvetica Light"/>
                <w:color w:val="FFFFFF" w:themeColor="background1"/>
                <w:sz w:val="20"/>
                <w:highlight w:val="black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27.30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Black on Red (TZ-451)  </w:t>
            </w:r>
            <w:r w:rsidRPr="00194CC5">
              <w:rPr>
                <w:rFonts w:ascii="Helvetica Light" w:hAnsi="Helvetica Light"/>
                <w:sz w:val="20"/>
                <w:highlight w:val="red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27.30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Light-Proof Black Bag – S / 400’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0.15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24mm Black on Blue (TZ-551)  </w:t>
            </w:r>
            <w:r w:rsidRPr="00194CC5">
              <w:rPr>
                <w:rFonts w:ascii="Helvetica Light" w:hAnsi="Helvetica Light"/>
                <w:sz w:val="20"/>
                <w:highlight w:val="blue"/>
                <w:bdr w:val="single" w:sz="4" w:space="0" w:color="auto"/>
              </w:rPr>
              <w:t>ABC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27.30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Light-Proof Black Bag – L / 1000’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0.20</w:t>
            </w:r>
          </w:p>
        </w:tc>
      </w:tr>
      <w:tr w:rsidR="00414522" w:rsidRPr="00194CC5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522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14522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14522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1034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14522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VELCRO, TIES, ETC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SENSOR &amp; GATE CLEANING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Re-usable Cable Ties – 125mm (ea.)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0.11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Arctic Butterfly Brush 724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119.7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Re-usable Cable Ties – 200mm  (ea.)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0.13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AB 724 – Replacement Head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15.75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Re-usable Cable Ties – 300mm (ea.)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0.14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Digi Sensor Swabs, Type 1 (12x)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37.79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Rip-Tie Velcro “One Wrap” (per m)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8.15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Visible Dust Sensor Swabs (16x)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30.00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Rip-Ties 12X200mm – Black (each)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0.79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Visible Dust Sensor Brush 8mm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19.85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Bongo Ties (pack of 10)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Jumbo Rubber Bands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Visible Dust Sensor Fluid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14.50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Eclipse Sensor Fluid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11.20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Velcro Hook &amp; Loop – White (/m)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2.70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Velcro Hook &amp; Loop – Black (/m)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2.70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Orangewood Sticks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0.22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Velcro Hook &amp; Loop – White (/m)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5.15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Lumagny Gatechecker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9.35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2” Velcro Hook &amp; Loop – Black (/m)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5.15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3M Dual-Lock (per yard)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7.90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LENS &amp; FILTER CLEANING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Loctite Superglue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3.38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Calotherm Lens Spray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2.15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Loctite 222 Threadlocker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8.95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Panaclear Lens Spray 100ml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14.50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Araldite Glue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4.71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Panchro Lens Spray 135ml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16.00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Rosco Lens Fluid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3.25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Blue Tac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White Tac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8.50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Lens Tissues (Pad of 100)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3.50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25mm Black Tac (15m Roll)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15.75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Calotherm ‘Calocloth’ 6” X 8”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2.65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1” Snot Tape / Toffee Tape 20m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14.35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Calotherm 10” X 12”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4.99</w:t>
            </w:r>
          </w:p>
        </w:tc>
      </w:tr>
      <w:tr w:rsidR="00414522" w:rsidRPr="00194CC5"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4” Tesa Tape Foam Pad – Black 10m</w:t>
            </w:r>
          </w:p>
        </w:tc>
        <w:tc>
          <w:tcPr>
            <w:tcW w:w="8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26.30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Calotherm 21” X 24” (each)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Selvyt Cloth (A / 5” X 5”)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2.65</w:t>
            </w:r>
          </w:p>
        </w:tc>
      </w:tr>
      <w:tr w:rsidR="00414522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414522" w:rsidRPr="00696C0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WEATHER PROTECTION &amp; CLEANING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Selvyt Cloth (B / 10” X 10”)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3.45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Selvyt Cloth (E / 14” X 14”)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6.95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Poly Bag – Large (4x4)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1.40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Chamois Leather Cloth (large)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5.50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Poly Bag – Small (2x2)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0.85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Shower Cap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Hama Lens Pen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9.99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Cling Film Roll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Hurricane Air Blower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Cotton Buds / Q-Tips (200 pack)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2.49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Tarpaulin 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8.05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Cotton Buds 6” (200 pack)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8.35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Ground Sheet 8’ X 6’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9.95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BBQ Cover for Magliner Senior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30.00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696C0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AEROSOLS &amp; SPRAYS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Large Heavy Duty Umbrella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17.00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Dust-Off Canister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10.45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Kimwipes – Green Box, 7102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2.65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Dust-Off Nozzle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6.30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Kimwipes – Grey Box, 75512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9.45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Tork Blue Roll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AF Foamclene Cleaner 300ml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1.85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Wypall Blue Roll (Brag Box)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17.75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TF-90 Cleaning Solvent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2.95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Wypall Heavy Duty Wet Wipes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WD-40 Spray 450ml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3.18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Baby Wipes (24 pack)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2.65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WD-40 Silicone Spray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4.25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Anti-Static Monitor Wipes (100 tub)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Furniture Polish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1.65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3M Alcohol Wipes (100 box)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20.75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Lighter Fluid 133ml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3.49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Microfibre Towels (36 pack)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39.00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‘3-in-1’ Multi-Purpose Drip Oil Can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2.89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Bin Liners – Black (each)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0.32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Anti-Flare Spray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7.30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K-Line Dulling Spray (Matt)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5.75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Paintbrush ½”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Paintbrush 1”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4.80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Baby Powder / Talc Powder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1.34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Paintbrush 2”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7.80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Chalk Spray – White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19.95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Scrubbing Brush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Chalk Spray – Red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19.95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Wire &amp; Nylon Brush Set (6 pack)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Chalk Spray – Blue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19.95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Chalk Spray – Yellow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19.95</w:t>
            </w:r>
          </w:p>
        </w:tc>
      </w:tr>
      <w:tr w:rsidR="00414522" w:rsidRPr="00194CC5">
        <w:tc>
          <w:tcPr>
            <w:tcW w:w="567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Chalk Spray – Green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19.95</w:t>
            </w:r>
          </w:p>
        </w:tc>
      </w:tr>
      <w:tr w:rsidR="00414522" w:rsidRPr="00194CC5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CHAMOIS EYEPIECE COVERS (TBAs)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14522" w:rsidRPr="00696C0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FILM CAN LABELS</w:t>
            </w: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Chamois – Large Oval (Video)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tabs>
                <w:tab w:val="left" w:pos="980"/>
              </w:tabs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Exposed Film Can Label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Chamois – Small Oval (ARRI)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Re-can Film Can Label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Chamois – Large Circle (Beta)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Short-End Film Can Label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Chamois – Small Circle (PV/RED)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“Develop Normal” Label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“Do Not X-Ray” Label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Bluestar Small Oval – R/B/W 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4.50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“One Light Work Print” Label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Bluestar Small Round – R/B/W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4.50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“Prep for Video Transfer” Label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HAND TOOLS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FORMS, LOGS &amp; SHEETS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194CC5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Allen Keys Set – Imperial 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17.55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Policeman’s Note Pad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3.57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Allen Keys Set – Metric 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15.86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‘Loaders Pad’ Log Book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5.95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Facom T Handle Screwdriver 10mm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11.62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A5 Camera Report Book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Leatherman Skeletool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49.95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Leatherman Wave Multi-Tool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69.95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A4 Digital Report Pad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12.95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Stanley FatMax 4m Tape Measure 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25.95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A4 Negative Report Pad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4.75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Stanley 30m I/M Soft Tape Measure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16.44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A4 Negative Continuation Pad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4.75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Stanley Knife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Daily Film Inventory Sheets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Replacement Blades for Stanley Knife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Raw Stock Inventory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Wire Brush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Short End / Re-Can Inventory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b/>
                <w:sz w:val="20"/>
              </w:rPr>
              <w:t>CABLES &amp; CONNECTORS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FLOOR BAGS &amp; POUCHES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Cable – Specify Size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POA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Padded Tool Belt – S/M/L/XL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22.60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HD Crimp Plug Ends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3.15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ARRI Loader’s Pouch – Small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23.95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Crimping Tool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ARRI Loader’s Pouch – Large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25.95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Tester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Conterra Chest Pouch – Small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Barrel Piece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2.10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Conterra Chest Pouch – Large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Right-Angle Piece (“Dog Leg”)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3.41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“T” Piece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2.95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Multi-Filters Pouch – 4” X 4”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“Y” Piece (“Goal Post”)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15.56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Multi-Filters Pouch – 4” X 5.65”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38.50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BNC (F) &gt; RCA (M) Adapter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2.10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Multi-Filters Pouch – 6” X 6”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46.50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HDMI &gt; HMDI Lead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Can Air Pouch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12.00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HDMI &gt; Mini-HDMI Lead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Eyepiece Pouch – Medium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HDMI &gt; Micro-HDMI Lead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Eyepiece Pouch – Large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21.50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USB 3.0 Cable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11” Domke Lens Wrap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10.36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Firewire 400 &gt; 800 Cable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15” Domke Lens Wrap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11.91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19” Domke Lens Wrap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13.61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13A UK Mains Plug End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2.75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13A UK Mains 6-way Extension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12.00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AC Floor Bag – Small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120.00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13A UK Mains 4-way Extension 5m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10.00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AC Floor Bag – Large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175.00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13A UK Mains 2-way Extension 5m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8.00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Floor Bag Dividers – Small (2x)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3.75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UK &gt; Visitor Adapter Plug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5.50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Floor Bag Dividers – Large (2x)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Visitor &gt; UK Adapter Plug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5.50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Bucket / Doggy Bag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UK Mains Power Fuse – 1Amp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0.75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Open Tote Tool Bag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UK Mains Power Fuse – 2Amp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0.75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UK Mains Power Fuse – 5Amp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0.75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Clear Accessories Pouch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UK Mains Power Fuse – 13Amp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0.75</w:t>
            </w: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Cable Pouch – Small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12.65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Cable Pouch – Large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14.25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MUJI Mesh Pouch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522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520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SPIGOTS &amp; MOUNTING OPTIONS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PELI CASES</w:t>
            </w:r>
          </w:p>
        </w:tc>
      </w:tr>
      <w:tr w:rsidR="00414522" w:rsidRPr="007B12DB">
        <w:tc>
          <w:tcPr>
            <w:tcW w:w="453" w:type="dxa"/>
            <w:gridSpan w:val="2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1/4" &gt; 3/8” Brass Adapter (MF088)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1010 Case Black/Clear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20.86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3/8" &gt; 1/4" Thread Adapter (10x Box)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1015 Case Black/Clear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20.86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3/8” &gt; 1/4" Brass Adapter (MF015)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1030 Case Black/Clear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22.95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3/8” &gt; 3/8” Spigot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15.95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1050 Case Black/Clear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25.87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1/4" &gt; 3/8” Spigot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15.95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1060 Case Black/Clear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29.22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1/4" + 3/8” Short Spigot (MF147)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1060 Pick-and-Pluck Foam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7.48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1/4" Screw, Flat Thread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3/8” Screw, Flat Thread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1120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40.50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16X9 Cine Lock Plates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1200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67.25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1300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81.46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Noga Arm – Small 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1400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119.08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Noga Arm – Medium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1450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138.31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Noga Arm – Heavy Duty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1495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217.72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Romford Baker Quick-Release Plate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1500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169.24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Mitchell Plate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1510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229.42</w:t>
            </w: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Front Box w/ Support Bracket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1550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215.21</w:t>
            </w:r>
          </w:p>
        </w:tc>
      </w:tr>
      <w:tr w:rsidR="00414522" w:rsidRPr="00194CC5">
        <w:tc>
          <w:tcPr>
            <w:tcW w:w="520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1560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250.32</w:t>
            </w:r>
          </w:p>
        </w:tc>
      </w:tr>
      <w:tr w:rsidR="00414522" w:rsidRPr="00194CC5">
        <w:tc>
          <w:tcPr>
            <w:tcW w:w="5208" w:type="dxa"/>
            <w:gridSpan w:val="7"/>
            <w:shd w:val="clear" w:color="auto" w:fill="F2F2F2" w:themeFill="background1" w:themeFillShade="F2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 w:rsidRPr="007B12DB">
              <w:rPr>
                <w:rFonts w:ascii="Helvetica Light" w:hAnsi="Helvetica Light"/>
                <w:b/>
                <w:sz w:val="20"/>
              </w:rPr>
              <w:t>MISCELLANEOUS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1600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256.17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05" w:type="dxa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PRICE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1620 case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364.85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Harrison Changing Bag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64.40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Harrison Changing Tent – S/16mm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196.0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PELI TSA Cable Lock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16.68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Harrison Changing Tent – M/35mm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215.0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Harrison Changing Tent – L/65mm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225.0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STORAGE BOXES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Harrison Standby Bag/Camera Cover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68.25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Space Blanket – Red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Really Useful Box 5L – Clear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6.85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Space Blanket – Blue 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Really Useful Box 9L – Clear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7.35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Really Useful Box 12L – Clear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8.40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Panavision Battery Bag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79.50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Really Useful Box 18L – 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11.55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Reversible Mag Cover 400’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28.50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Really Useful Box 35L – 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18.90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Reversible Mag Cover 1000’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31.00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Really Useful Box 35L XL – Clear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19.95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Really Useful Box 42L – 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21.00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12” Sausage Marker – specify colour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Really Useful Box 48L – 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21.55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12” PVC Sausage Mark - Specify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Really Useful Box 64L – Clear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23.10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12” Dayglo Sausage Mark – Specify 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Really Useful Box 84L – Clear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26.25</w:t>
            </w: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“T” Sausage Marker – specify colour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10.00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“T” Sausage Mark Dayglo - Specify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10.75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Camera Report Sheets Tin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29.05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4905" w:type="dxa"/>
            <w:gridSpan w:val="6"/>
            <w:shd w:val="clear" w:color="auto" w:fill="F2F2F2" w:themeFill="background1" w:themeFillShade="F2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b/>
                <w:sz w:val="20"/>
              </w:rPr>
            </w:pPr>
            <w:r>
              <w:rPr>
                <w:rFonts w:ascii="Helvetica Light" w:hAnsi="Helvetica Light"/>
                <w:b/>
                <w:sz w:val="20"/>
              </w:rPr>
              <w:t>COLOUR &amp; FOCUS CHARTS</w:t>
            </w: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QU</w:t>
            </w: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DESCRIPTION</w:t>
            </w:r>
          </w:p>
        </w:tc>
        <w:tc>
          <w:tcPr>
            <w:tcW w:w="852" w:type="dxa"/>
            <w:shd w:val="clear" w:color="auto" w:fill="auto"/>
          </w:tcPr>
          <w:p w:rsidR="00414522" w:rsidRPr="007B12DB" w:rsidRDefault="00414522" w:rsidP="00414522">
            <w:pPr>
              <w:spacing w:before="40"/>
              <w:rPr>
                <w:rFonts w:ascii="Helvetica Light" w:hAnsi="Helvetica Light"/>
                <w:sz w:val="14"/>
              </w:rPr>
            </w:pPr>
            <w:r w:rsidRPr="007B12DB">
              <w:rPr>
                <w:rFonts w:ascii="Helvetica Light" w:hAnsi="Helvetica Light"/>
                <w:sz w:val="14"/>
              </w:rPr>
              <w:t>PRICE</w:t>
            </w: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1.7L Ceylon Kettle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27.95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 xml:space="preserve">Kodak 18% Grey Card 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42.00</w:t>
            </w: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Delonghi HTE332-3 Fan Air Blower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29.95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Kodak Grey Scale Chart</w:t>
            </w: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45.00</w:t>
            </w: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Macbeth Colour Chart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68.00</w:t>
            </w: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Camera Wedges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Focus Chart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5.25</w:t>
            </w: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Golf Tees (pack)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Siemens Star Focus Chart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5.25</w:t>
            </w: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auto"/>
            </w:tcBorders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Cutting Mat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SD Card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Miniflex LED flashlight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13.35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4ft Black Bolton (50m Roll)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230.0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  <w:tcBorders>
              <w:bottom w:val="single" w:sz="4" w:space="0" w:color="000000" w:themeColor="text1"/>
            </w:tcBorders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  <w:tcBorders>
              <w:bottom w:val="single" w:sz="4" w:space="0" w:color="000000" w:themeColor="text1"/>
            </w:tcBorders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5ft Black Bolton (50m Roll)</w:t>
            </w:r>
          </w:p>
        </w:tc>
        <w:tc>
          <w:tcPr>
            <w:tcW w:w="80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250.0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414522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414522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414522" w:rsidRPr="00194CC5">
        <w:tc>
          <w:tcPr>
            <w:tcW w:w="453" w:type="dxa"/>
            <w:gridSpan w:val="2"/>
          </w:tcPr>
          <w:p w:rsidR="00414522" w:rsidRPr="00194CC5" w:rsidRDefault="00414522" w:rsidP="003E2AE8">
            <w:pPr>
              <w:spacing w:before="40"/>
              <w:jc w:val="center"/>
              <w:rPr>
                <w:rFonts w:ascii="Helvetica Light" w:hAnsi="Helvetica Light"/>
                <w:sz w:val="20"/>
              </w:rPr>
            </w:pPr>
          </w:p>
        </w:tc>
        <w:tc>
          <w:tcPr>
            <w:tcW w:w="3950" w:type="dxa"/>
            <w:gridSpan w:val="4"/>
          </w:tcPr>
          <w:p w:rsidR="00414522" w:rsidRPr="00194CC5" w:rsidRDefault="00414522" w:rsidP="003E2AE8">
            <w:pPr>
              <w:spacing w:before="40"/>
              <w:rPr>
                <w:rFonts w:ascii="Helvetica Light" w:hAnsi="Helvetica Light"/>
                <w:sz w:val="20"/>
              </w:rPr>
            </w:pPr>
            <w:r w:rsidRPr="00194CC5">
              <w:rPr>
                <w:rFonts w:ascii="Helvetica Light" w:hAnsi="Helvetica Light"/>
                <w:sz w:val="20"/>
              </w:rPr>
              <w:t>Neoprene 6mm (per sq/m)</w:t>
            </w:r>
          </w:p>
        </w:tc>
        <w:tc>
          <w:tcPr>
            <w:tcW w:w="805" w:type="dxa"/>
            <w:shd w:val="clear" w:color="auto" w:fill="auto"/>
          </w:tcPr>
          <w:p w:rsidR="00414522" w:rsidRPr="00194CC5" w:rsidRDefault="00414522" w:rsidP="003E2AE8">
            <w:pPr>
              <w:spacing w:before="40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14.25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414522" w:rsidRPr="00194CC5" w:rsidRDefault="00414522" w:rsidP="003E2AE8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20" w:type="dxa"/>
            <w:gridSpan w:val="2"/>
            <w:shd w:val="clear" w:color="auto" w:fill="auto"/>
          </w:tcPr>
          <w:p w:rsidR="00414522" w:rsidRPr="00194CC5" w:rsidRDefault="00414522" w:rsidP="003E2AE8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414522" w:rsidRPr="00194CC5" w:rsidRDefault="00414522" w:rsidP="003E2AE8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414522" w:rsidRPr="00194CC5" w:rsidRDefault="00414522" w:rsidP="003E2AE8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5A4CEB" w:rsidRDefault="005A4CEB" w:rsidP="005A4CEB">
      <w:pPr>
        <w:spacing w:before="40"/>
        <w:jc w:val="center"/>
        <w:rPr>
          <w:rFonts w:ascii="Helvetica Light" w:hAnsi="Helvetica Light"/>
        </w:rPr>
      </w:pPr>
    </w:p>
    <w:p w:rsidR="00522FFF" w:rsidRPr="005A4CEB" w:rsidRDefault="005A4CEB" w:rsidP="005A4CEB">
      <w:pPr>
        <w:spacing w:before="40"/>
        <w:jc w:val="center"/>
        <w:rPr>
          <w:rFonts w:ascii="Helvetica Light" w:hAnsi="Helvetica Light"/>
          <w:i/>
          <w:sz w:val="20"/>
        </w:rPr>
      </w:pPr>
      <w:r>
        <w:rPr>
          <w:rFonts w:ascii="Helvetica Light" w:hAnsi="Helvetica Light"/>
          <w:i/>
          <w:sz w:val="20"/>
        </w:rPr>
        <w:t>** Prices per PV Panastore &amp; That’s A Wrap</w:t>
      </w:r>
      <w:r w:rsidRPr="005A4CEB">
        <w:rPr>
          <w:rFonts w:ascii="Helvetica Light" w:hAnsi="Helvetica Light"/>
          <w:i/>
          <w:sz w:val="20"/>
        </w:rPr>
        <w:t>, July 2016</w:t>
      </w:r>
      <w:r>
        <w:rPr>
          <w:rFonts w:ascii="Helvetica Light" w:hAnsi="Helvetica Light"/>
          <w:i/>
          <w:sz w:val="20"/>
        </w:rPr>
        <w:t>.  All prices exclude VAT @ 20.0%</w:t>
      </w:r>
      <w:r w:rsidRPr="005A4CEB">
        <w:rPr>
          <w:rFonts w:ascii="Helvetica Light" w:hAnsi="Helvetica Light"/>
          <w:i/>
          <w:sz w:val="20"/>
        </w:rPr>
        <w:t xml:space="preserve"> **</w:t>
      </w:r>
    </w:p>
    <w:sectPr w:rsidR="00522FFF" w:rsidRPr="005A4CEB" w:rsidSect="00C6577C">
      <w:footerReference w:type="default" r:id="rId4"/>
      <w:pgSz w:w="11900" w:h="16840"/>
      <w:pgMar w:top="993" w:right="1800" w:bottom="141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B" w:rsidRPr="00BD6579" w:rsidRDefault="005A4CEB" w:rsidP="00BD6579">
    <w:pPr>
      <w:pStyle w:val="Footer"/>
      <w:jc w:val="center"/>
      <w:rPr>
        <w:rFonts w:ascii="Helvetica Light" w:hAnsi="Helvetica Light"/>
        <w:sz w:val="22"/>
      </w:rPr>
    </w:pPr>
    <w:r w:rsidRPr="00BD6579">
      <w:rPr>
        <w:rFonts w:ascii="Helvetica Light" w:hAnsi="Helvetica Light"/>
        <w:sz w:val="22"/>
      </w:rPr>
      <w:t xml:space="preserve">Page </w:t>
    </w:r>
    <w:r w:rsidR="00DC0A37" w:rsidRPr="00BD6579">
      <w:rPr>
        <w:rFonts w:ascii="Helvetica Light" w:hAnsi="Helvetica Light"/>
        <w:sz w:val="22"/>
      </w:rPr>
      <w:fldChar w:fldCharType="begin"/>
    </w:r>
    <w:r w:rsidRPr="00BD6579">
      <w:rPr>
        <w:rFonts w:ascii="Helvetica Light" w:hAnsi="Helvetica Light"/>
        <w:sz w:val="22"/>
      </w:rPr>
      <w:instrText xml:space="preserve"> PAGE </w:instrText>
    </w:r>
    <w:r w:rsidR="00DC0A37" w:rsidRPr="00BD6579">
      <w:rPr>
        <w:rFonts w:ascii="Helvetica Light" w:hAnsi="Helvetica Light"/>
        <w:sz w:val="22"/>
      </w:rPr>
      <w:fldChar w:fldCharType="separate"/>
    </w:r>
    <w:r w:rsidR="004836EB">
      <w:rPr>
        <w:rFonts w:ascii="Helvetica Light" w:hAnsi="Helvetica Light"/>
        <w:noProof/>
        <w:sz w:val="22"/>
      </w:rPr>
      <w:t>6</w:t>
    </w:r>
    <w:r w:rsidR="00DC0A37" w:rsidRPr="00BD6579">
      <w:rPr>
        <w:rFonts w:ascii="Helvetica Light" w:hAnsi="Helvetica Light"/>
        <w:sz w:val="22"/>
      </w:rPr>
      <w:fldChar w:fldCharType="end"/>
    </w:r>
    <w:r w:rsidRPr="00BD6579">
      <w:rPr>
        <w:rFonts w:ascii="Helvetica Light" w:hAnsi="Helvetica Light"/>
        <w:sz w:val="22"/>
      </w:rPr>
      <w:t xml:space="preserve"> of </w:t>
    </w:r>
    <w:r w:rsidR="00DC0A37" w:rsidRPr="00BD6579">
      <w:rPr>
        <w:rFonts w:ascii="Helvetica Light" w:hAnsi="Helvetica Light"/>
        <w:sz w:val="22"/>
      </w:rPr>
      <w:fldChar w:fldCharType="begin"/>
    </w:r>
    <w:r w:rsidRPr="00BD6579">
      <w:rPr>
        <w:rFonts w:ascii="Helvetica Light" w:hAnsi="Helvetica Light"/>
        <w:sz w:val="22"/>
      </w:rPr>
      <w:instrText xml:space="preserve"> NUMPAGES </w:instrText>
    </w:r>
    <w:r w:rsidR="00DC0A37" w:rsidRPr="00BD6579">
      <w:rPr>
        <w:rFonts w:ascii="Helvetica Light" w:hAnsi="Helvetica Light"/>
        <w:sz w:val="22"/>
      </w:rPr>
      <w:fldChar w:fldCharType="separate"/>
    </w:r>
    <w:r w:rsidR="004836EB">
      <w:rPr>
        <w:rFonts w:ascii="Helvetica Light" w:hAnsi="Helvetica Light"/>
        <w:noProof/>
        <w:sz w:val="22"/>
      </w:rPr>
      <w:t>6</w:t>
    </w:r>
    <w:r w:rsidR="00DC0A37" w:rsidRPr="00BD6579">
      <w:rPr>
        <w:rFonts w:ascii="Helvetica Light" w:hAnsi="Helvetica Light"/>
        <w:sz w:val="22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FFF"/>
    <w:rsid w:val="00012A26"/>
    <w:rsid w:val="00016642"/>
    <w:rsid w:val="00032183"/>
    <w:rsid w:val="00040B4F"/>
    <w:rsid w:val="0007355A"/>
    <w:rsid w:val="000A5E56"/>
    <w:rsid w:val="000B146A"/>
    <w:rsid w:val="000C7C49"/>
    <w:rsid w:val="000E70F0"/>
    <w:rsid w:val="00115C81"/>
    <w:rsid w:val="00121DD6"/>
    <w:rsid w:val="00140A01"/>
    <w:rsid w:val="00165622"/>
    <w:rsid w:val="0017022D"/>
    <w:rsid w:val="00194CC5"/>
    <w:rsid w:val="001A10FD"/>
    <w:rsid w:val="001F3471"/>
    <w:rsid w:val="00234EE0"/>
    <w:rsid w:val="00244377"/>
    <w:rsid w:val="00250969"/>
    <w:rsid w:val="00251022"/>
    <w:rsid w:val="00264CFC"/>
    <w:rsid w:val="00273D9F"/>
    <w:rsid w:val="00277EC1"/>
    <w:rsid w:val="00281D61"/>
    <w:rsid w:val="002A24B1"/>
    <w:rsid w:val="002E6D4A"/>
    <w:rsid w:val="00303DA8"/>
    <w:rsid w:val="00314504"/>
    <w:rsid w:val="00341A24"/>
    <w:rsid w:val="00357F9A"/>
    <w:rsid w:val="00361F0A"/>
    <w:rsid w:val="0036671A"/>
    <w:rsid w:val="003D5056"/>
    <w:rsid w:val="003D509C"/>
    <w:rsid w:val="003E2AE8"/>
    <w:rsid w:val="003F03E2"/>
    <w:rsid w:val="003F0826"/>
    <w:rsid w:val="00414522"/>
    <w:rsid w:val="00416B62"/>
    <w:rsid w:val="004210D3"/>
    <w:rsid w:val="004518D1"/>
    <w:rsid w:val="0045576A"/>
    <w:rsid w:val="004836EB"/>
    <w:rsid w:val="00494104"/>
    <w:rsid w:val="004A4A79"/>
    <w:rsid w:val="00516704"/>
    <w:rsid w:val="00517233"/>
    <w:rsid w:val="00522FFF"/>
    <w:rsid w:val="00532945"/>
    <w:rsid w:val="00544013"/>
    <w:rsid w:val="005566EE"/>
    <w:rsid w:val="00561BF2"/>
    <w:rsid w:val="005A4CEB"/>
    <w:rsid w:val="006263A7"/>
    <w:rsid w:val="006321CF"/>
    <w:rsid w:val="00637812"/>
    <w:rsid w:val="00647708"/>
    <w:rsid w:val="006670D3"/>
    <w:rsid w:val="00677077"/>
    <w:rsid w:val="00696C05"/>
    <w:rsid w:val="00697C31"/>
    <w:rsid w:val="006A4BCC"/>
    <w:rsid w:val="006A4E21"/>
    <w:rsid w:val="006D0D20"/>
    <w:rsid w:val="006D78EC"/>
    <w:rsid w:val="00752C98"/>
    <w:rsid w:val="00792420"/>
    <w:rsid w:val="007A34BE"/>
    <w:rsid w:val="007B12DB"/>
    <w:rsid w:val="007C2EEA"/>
    <w:rsid w:val="007D0175"/>
    <w:rsid w:val="007D16E7"/>
    <w:rsid w:val="00811C98"/>
    <w:rsid w:val="0083593C"/>
    <w:rsid w:val="0085007C"/>
    <w:rsid w:val="00852C0D"/>
    <w:rsid w:val="0086167E"/>
    <w:rsid w:val="008B340E"/>
    <w:rsid w:val="008D4C6D"/>
    <w:rsid w:val="008F2303"/>
    <w:rsid w:val="009075CF"/>
    <w:rsid w:val="00927C1F"/>
    <w:rsid w:val="00930403"/>
    <w:rsid w:val="00952C06"/>
    <w:rsid w:val="009554FB"/>
    <w:rsid w:val="00992728"/>
    <w:rsid w:val="00992F12"/>
    <w:rsid w:val="00A238AC"/>
    <w:rsid w:val="00A32DEB"/>
    <w:rsid w:val="00A3520C"/>
    <w:rsid w:val="00A5024F"/>
    <w:rsid w:val="00A72B05"/>
    <w:rsid w:val="00A951A5"/>
    <w:rsid w:val="00AC4EC8"/>
    <w:rsid w:val="00AE7029"/>
    <w:rsid w:val="00B414BC"/>
    <w:rsid w:val="00B42D8D"/>
    <w:rsid w:val="00B64E88"/>
    <w:rsid w:val="00B725BF"/>
    <w:rsid w:val="00B738F9"/>
    <w:rsid w:val="00BB53FF"/>
    <w:rsid w:val="00BD6579"/>
    <w:rsid w:val="00BF286A"/>
    <w:rsid w:val="00C07CC3"/>
    <w:rsid w:val="00C34183"/>
    <w:rsid w:val="00C6577C"/>
    <w:rsid w:val="00C81339"/>
    <w:rsid w:val="00CD0D5D"/>
    <w:rsid w:val="00CE0411"/>
    <w:rsid w:val="00CF20B3"/>
    <w:rsid w:val="00D66084"/>
    <w:rsid w:val="00D903E3"/>
    <w:rsid w:val="00DB7844"/>
    <w:rsid w:val="00DC0A37"/>
    <w:rsid w:val="00DD1DA9"/>
    <w:rsid w:val="00DD4D32"/>
    <w:rsid w:val="00DF7D5D"/>
    <w:rsid w:val="00E41ACF"/>
    <w:rsid w:val="00E45E72"/>
    <w:rsid w:val="00EA3613"/>
    <w:rsid w:val="00EC0531"/>
    <w:rsid w:val="00EC06D1"/>
    <w:rsid w:val="00F1560D"/>
    <w:rsid w:val="00F16CEB"/>
    <w:rsid w:val="00F225B4"/>
    <w:rsid w:val="00F22D44"/>
    <w:rsid w:val="00F2320F"/>
    <w:rsid w:val="00F75A19"/>
    <w:rsid w:val="00FF392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2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6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7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D6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57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2380</Words>
  <Characters>13567</Characters>
  <Application>Microsoft Macintosh Word</Application>
  <DocSecurity>0</DocSecurity>
  <Lines>113</Lines>
  <Paragraphs>27</Paragraphs>
  <ScaleCrop>false</ScaleCrop>
  <Company>Sweet Gene Productions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3</cp:revision>
  <cp:lastPrinted>2016-07-30T15:55:00Z</cp:lastPrinted>
  <dcterms:created xsi:type="dcterms:W3CDTF">2016-07-30T15:55:00Z</dcterms:created>
  <dcterms:modified xsi:type="dcterms:W3CDTF">2016-07-30T15:55:00Z</dcterms:modified>
</cp:coreProperties>
</file>